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2ADC" w14:textId="77777777" w:rsidR="00924525" w:rsidRPr="009C29CE" w:rsidRDefault="00924525" w:rsidP="009C29CE"/>
    <w:p w14:paraId="26D3FCC3" w14:textId="77777777" w:rsidR="00924525" w:rsidRPr="009C29CE" w:rsidRDefault="00924525" w:rsidP="009C29CE"/>
    <w:p w14:paraId="2D947937" w14:textId="77777777" w:rsidR="00924525" w:rsidRPr="009C29CE" w:rsidRDefault="00924525" w:rsidP="009C29CE"/>
    <w:p w14:paraId="33FB0B8C" w14:textId="77777777" w:rsidR="00924525" w:rsidRPr="009C29CE" w:rsidRDefault="00924525" w:rsidP="009C29CE"/>
    <w:p w14:paraId="40F6C829" w14:textId="77777777" w:rsidR="00924525" w:rsidRPr="009C29CE" w:rsidRDefault="00924525" w:rsidP="009C29CE"/>
    <w:p w14:paraId="56699F9D" w14:textId="77777777" w:rsidR="00924525" w:rsidRPr="009C29CE" w:rsidRDefault="00000000" w:rsidP="009C29CE">
      <w:r w:rsidRPr="009C29CE">
        <w:t>ИНСТРУКЦИЯ ПО ЭКСПЛУАТАЦИИ</w:t>
      </w:r>
    </w:p>
    <w:p w14:paraId="2D1D3842" w14:textId="77777777" w:rsidR="00924525" w:rsidRPr="009C29CE" w:rsidRDefault="00924525" w:rsidP="009C29CE"/>
    <w:p w14:paraId="5503F6DF" w14:textId="77777777" w:rsidR="00924525" w:rsidRPr="009C29CE" w:rsidRDefault="00924525" w:rsidP="009C29CE"/>
    <w:p w14:paraId="14229A03" w14:textId="77777777" w:rsidR="00924525" w:rsidRPr="009C29CE" w:rsidRDefault="00924525" w:rsidP="009C29CE"/>
    <w:p w14:paraId="0E7B2622" w14:textId="77777777" w:rsidR="00924525" w:rsidRPr="009C29CE" w:rsidRDefault="00000000" w:rsidP="009C29CE">
      <w:r w:rsidRPr="009C29CE">
        <w:drawing>
          <wp:anchor distT="0" distB="0" distL="0" distR="0" simplePos="0" relativeHeight="251658240" behindDoc="0" locked="0" layoutInCell="1" allowOverlap="1" wp14:anchorId="41838D69" wp14:editId="6ED4D739">
            <wp:simplePos x="0" y="0"/>
            <wp:positionH relativeFrom="page">
              <wp:posOffset>3107689</wp:posOffset>
            </wp:positionH>
            <wp:positionV relativeFrom="paragraph">
              <wp:posOffset>90419</wp:posOffset>
            </wp:positionV>
            <wp:extent cx="1714462" cy="238353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62" cy="2383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28CF1" w14:textId="77777777" w:rsidR="00924525" w:rsidRPr="009C29CE" w:rsidRDefault="00924525" w:rsidP="009C29CE"/>
    <w:p w14:paraId="3695C1EF" w14:textId="77777777" w:rsidR="00924525" w:rsidRPr="009C29CE" w:rsidRDefault="00924525" w:rsidP="009C29CE"/>
    <w:p w14:paraId="2A3DB322" w14:textId="77777777" w:rsidR="00924525" w:rsidRPr="009C29CE" w:rsidRDefault="00000000" w:rsidP="009C29CE">
      <w:r w:rsidRPr="009C29CE">
        <w:pict w14:anchorId="76519CFD">
          <v:shape id="docshape2" o:spid="_x0000_s2196" style="position:absolute;margin-left:406.2pt;margin-top:-83.2pt;width:7.7pt;height:7.7pt;z-index:-16281600;mso-position-horizontal-relative:page" coordorigin="8124,-1664" coordsize="154,154" path="m8201,-1664r-77,77l8201,-1510r77,-78l8201,-1664xe" fillcolor="#538dd3" stroked="f">
            <v:fill opacity="32896f"/>
            <v:path arrowok="t"/>
            <w10:wrap anchorx="page"/>
          </v:shape>
        </w:pict>
      </w:r>
      <w:r w:rsidRPr="009C29CE">
        <w:t>ЛЬДОГЕГЕРАТОР</w:t>
      </w:r>
    </w:p>
    <w:p w14:paraId="1C0DF9DE" w14:textId="77777777" w:rsidR="00924525" w:rsidRPr="009C29CE" w:rsidRDefault="00000000" w:rsidP="009C29CE">
      <w:r w:rsidRPr="009C29CE">
        <w:t>ДЛЯ ПРОИЗВОДСТВА ЛЬДА КУБИКАМИ</w:t>
      </w:r>
    </w:p>
    <w:p w14:paraId="5F377D4F" w14:textId="77777777" w:rsidR="00924525" w:rsidRPr="009C29CE" w:rsidRDefault="00924525" w:rsidP="009C29CE"/>
    <w:p w14:paraId="6ECF1A5C" w14:textId="77777777" w:rsidR="00924525" w:rsidRPr="009C29CE" w:rsidRDefault="00924525" w:rsidP="009C29CE"/>
    <w:p w14:paraId="1A333362" w14:textId="77777777" w:rsidR="00924525" w:rsidRPr="009C29CE" w:rsidRDefault="00924525" w:rsidP="009C29CE"/>
    <w:p w14:paraId="39470919" w14:textId="77777777" w:rsidR="00924525" w:rsidRPr="009C29CE" w:rsidRDefault="00000000" w:rsidP="009C29CE">
      <w:r w:rsidRPr="009C29CE">
        <w:t>B 20-21 - B 30-31 - B 40 - B 50</w:t>
      </w:r>
    </w:p>
    <w:p w14:paraId="7534DD65" w14:textId="77777777" w:rsidR="00924525" w:rsidRPr="009C29CE" w:rsidRDefault="00000000" w:rsidP="009C29CE">
      <w:r w:rsidRPr="009C29CE">
        <w:t>B 65 - B 90 - BF 80</w:t>
      </w:r>
    </w:p>
    <w:p w14:paraId="081E5951" w14:textId="77777777" w:rsidR="00924525" w:rsidRPr="009C29CE" w:rsidRDefault="00924525" w:rsidP="009C29CE"/>
    <w:p w14:paraId="0F552204" w14:textId="77777777" w:rsidR="00924525" w:rsidRPr="009C29CE" w:rsidRDefault="00924525" w:rsidP="009C29CE"/>
    <w:p w14:paraId="50069FA9" w14:textId="77777777" w:rsidR="00924525" w:rsidRPr="009C29CE" w:rsidRDefault="00924525" w:rsidP="009C29CE"/>
    <w:p w14:paraId="2927F6AE" w14:textId="77777777" w:rsidR="00924525" w:rsidRPr="009C29CE" w:rsidRDefault="00924525" w:rsidP="009C29CE"/>
    <w:p w14:paraId="7D2F3458" w14:textId="77777777" w:rsidR="00924525" w:rsidRPr="009C29CE" w:rsidRDefault="00924525" w:rsidP="009C29CE"/>
    <w:p w14:paraId="16F80A95" w14:textId="45A3242D" w:rsidR="00924525" w:rsidRPr="009C29CE" w:rsidRDefault="00000000" w:rsidP="009C29CE">
      <w:r w:rsidRPr="009C29CE">
        <w:drawing>
          <wp:anchor distT="0" distB="0" distL="0" distR="0" simplePos="0" relativeHeight="251659264" behindDoc="0" locked="0" layoutInCell="1" allowOverlap="1" wp14:anchorId="34009CB5" wp14:editId="16889CE7">
            <wp:simplePos x="0" y="0"/>
            <wp:positionH relativeFrom="page">
              <wp:posOffset>1117600</wp:posOffset>
            </wp:positionH>
            <wp:positionV relativeFrom="paragraph">
              <wp:posOffset>154384</wp:posOffset>
            </wp:positionV>
            <wp:extent cx="553483" cy="42519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83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9CE">
        <w:drawing>
          <wp:anchor distT="0" distB="0" distL="0" distR="0" simplePos="0" relativeHeight="3" behindDoc="0" locked="0" layoutInCell="1" allowOverlap="1" wp14:anchorId="25EAE00D" wp14:editId="1EAFA67F">
            <wp:simplePos x="0" y="0"/>
            <wp:positionH relativeFrom="page">
              <wp:posOffset>5997575</wp:posOffset>
            </wp:positionH>
            <wp:positionV relativeFrom="paragraph">
              <wp:posOffset>120476</wp:posOffset>
            </wp:positionV>
            <wp:extent cx="396659" cy="42976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59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ABE49" w14:textId="77777777" w:rsidR="00924525" w:rsidRPr="009C29CE" w:rsidRDefault="00924525" w:rsidP="009C29CE"/>
    <w:p w14:paraId="4B22CD49" w14:textId="5F094920" w:rsidR="00924525" w:rsidRPr="009C29CE" w:rsidRDefault="00924525" w:rsidP="009C29CE"/>
    <w:p w14:paraId="112A5066" w14:textId="77777777" w:rsidR="00924525" w:rsidRPr="009C29CE" w:rsidRDefault="00924525" w:rsidP="009C29CE">
      <w:pPr>
        <w:sectPr w:rsidR="00924525" w:rsidRPr="009C29CE">
          <w:type w:val="continuous"/>
          <w:pgSz w:w="11910" w:h="16850"/>
          <w:pgMar w:top="1600" w:right="620" w:bottom="280" w:left="1200" w:header="720" w:footer="720" w:gutter="0"/>
          <w:cols w:space="720"/>
        </w:sectPr>
      </w:pPr>
    </w:p>
    <w:p w14:paraId="1F5B1B98" w14:textId="77777777" w:rsidR="00924525" w:rsidRPr="009C29CE" w:rsidRDefault="00000000" w:rsidP="009C29CE">
      <w:r w:rsidRPr="009C29CE">
        <w:lastRenderedPageBreak/>
        <w:pict w14:anchorId="3918C8D3">
          <v:shape id="docshape4" o:spid="_x0000_s2195" style="position:absolute;margin-left:406.2pt;margin-top:332.45pt;width:7.7pt;height:7.7pt;z-index:-16280576;mso-position-horizontal-relative:page;mso-position-vertical-relative:page" coordorigin="8124,6649" coordsize="154,154" path="m8201,6649r-77,77l8201,6803r77,-77l8201,6649xe" fillcolor="#538dd3" stroked="f">
            <v:fill opacity="32896f"/>
            <v:path arrowok="t"/>
            <w10:wrap anchorx="page" anchory="page"/>
          </v:shape>
        </w:pict>
      </w:r>
      <w:r w:rsidRPr="009C29CE">
        <w:drawing>
          <wp:inline distT="0" distB="0" distL="0" distR="0" wp14:anchorId="06DD0958" wp14:editId="68BC1B68">
            <wp:extent cx="6099456" cy="6579869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456" cy="657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5516" w14:textId="77777777" w:rsidR="00924525" w:rsidRPr="009C29CE" w:rsidRDefault="00924525" w:rsidP="009C29CE"/>
    <w:p w14:paraId="4352EFAE" w14:textId="77777777" w:rsidR="00924525" w:rsidRPr="009C29CE" w:rsidRDefault="00924525" w:rsidP="009C29CE"/>
    <w:p w14:paraId="5FC1B303" w14:textId="7028680A" w:rsidR="00924525" w:rsidRPr="009C29CE" w:rsidRDefault="00000000" w:rsidP="009C29CE">
      <w:r w:rsidRPr="009C29CE">
        <w:t>ИНСТРУКЦИИ ПО ИСПОЛЬЗОВАНИЮ НАКЛЕЙКИ</w:t>
      </w:r>
    </w:p>
    <w:p w14:paraId="24FD5AE6" w14:textId="77777777" w:rsidR="00924525" w:rsidRPr="009C29CE" w:rsidRDefault="00924525" w:rsidP="009C29CE"/>
    <w:p w14:paraId="2694F71B" w14:textId="77777777" w:rsidR="00924525" w:rsidRPr="009C29CE" w:rsidRDefault="00000000" w:rsidP="009C29CE">
      <w:r w:rsidRPr="009C29CE">
        <w:t>НАКЛЕЙТЕ САМОКЛЕЯЩУЮСЯ ЭТИКЕТКУ, НАХОДЯЩУЮСЯ В КОНВЕРТЕ "А", К ПЕРЕДНЕЙ ПАНЕЛИ АППАРАТА В ТОЧКЕ "В", КАК ПОКАЗАНО НА РИСУНКЕ.</w:t>
      </w:r>
    </w:p>
    <w:p w14:paraId="3BD8A093" w14:textId="77777777" w:rsidR="00924525" w:rsidRPr="009C29CE" w:rsidRDefault="00924525" w:rsidP="009C29CE">
      <w:pPr>
        <w:sectPr w:rsidR="00924525" w:rsidRPr="009C29CE">
          <w:footerReference w:type="default" r:id="rId11"/>
          <w:pgSz w:w="11910" w:h="16850"/>
          <w:pgMar w:top="1260" w:right="620" w:bottom="960" w:left="1200" w:header="0" w:footer="778" w:gutter="0"/>
          <w:pgNumType w:start="2"/>
          <w:cols w:space="720"/>
        </w:sectPr>
      </w:pPr>
    </w:p>
    <w:p w14:paraId="0094F21C" w14:textId="7C199A70" w:rsidR="00924525" w:rsidRPr="009C29CE" w:rsidRDefault="00000000" w:rsidP="009C29CE">
      <w:r w:rsidRPr="009C29CE">
        <w:lastRenderedPageBreak/>
        <w:pict w14:anchorId="518A928B">
          <v:shape id="docshape7" o:spid="_x0000_s2192" style="position:absolute;margin-left:406.2pt;margin-top:332.45pt;width:7.7pt;height:7.7pt;z-index:-16279040;mso-position-horizontal-relative:page;mso-position-vertical-relative:page" coordorigin="8124,6649" coordsize="154,154" path="m8201,6649r-77,77l8201,6803r77,-77l8201,6649xe" fillcolor="#538dd3" stroked="f">
            <v:fill opacity="32896f"/>
            <v:path arrowok="t"/>
            <w10:wrap anchorx="page" anchory="page"/>
          </v:shape>
        </w:pict>
      </w:r>
    </w:p>
    <w:p w14:paraId="6D18D351" w14:textId="5AB00A20" w:rsidR="00924525" w:rsidRPr="009C29CE" w:rsidRDefault="00000000" w:rsidP="009C29CE">
      <w:r w:rsidRPr="009C29CE">
        <w:tab/>
        <w:t>СОДЕРЖАНИЕ</w:t>
      </w:r>
      <w:r w:rsidRPr="009C29CE">
        <w:tab/>
      </w:r>
    </w:p>
    <w:p w14:paraId="6C6FBEA3" w14:textId="77777777" w:rsidR="00924525" w:rsidRPr="009C29CE" w:rsidRDefault="00924525" w:rsidP="009C29CE"/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7445"/>
        <w:gridCol w:w="580"/>
      </w:tblGrid>
      <w:tr w:rsidR="00924525" w:rsidRPr="009C29CE" w14:paraId="0E4FD53B" w14:textId="77777777" w:rsidTr="00324CE0">
        <w:trPr>
          <w:trHeight w:val="410"/>
        </w:trPr>
        <w:tc>
          <w:tcPr>
            <w:tcW w:w="7445" w:type="dxa"/>
          </w:tcPr>
          <w:p w14:paraId="15F17478" w14:textId="77777777" w:rsidR="00924525" w:rsidRPr="009C29CE" w:rsidRDefault="00000000" w:rsidP="009C29CE">
            <w:r w:rsidRPr="009C29CE">
              <w:t>ВВЕДЕНИЕ</w:t>
            </w:r>
          </w:p>
        </w:tc>
        <w:tc>
          <w:tcPr>
            <w:tcW w:w="580" w:type="dxa"/>
          </w:tcPr>
          <w:p w14:paraId="6B0DDFCE" w14:textId="77777777" w:rsidR="00924525" w:rsidRPr="009C29CE" w:rsidRDefault="00000000" w:rsidP="009C29CE">
            <w:r w:rsidRPr="009C29CE">
              <w:t>4</w:t>
            </w:r>
          </w:p>
        </w:tc>
      </w:tr>
      <w:tr w:rsidR="00924525" w:rsidRPr="009C29CE" w14:paraId="1898E320" w14:textId="77777777" w:rsidTr="00324CE0">
        <w:trPr>
          <w:trHeight w:val="552"/>
        </w:trPr>
        <w:tc>
          <w:tcPr>
            <w:tcW w:w="7445" w:type="dxa"/>
          </w:tcPr>
          <w:p w14:paraId="27B3E16C" w14:textId="77777777" w:rsidR="00924525" w:rsidRPr="009C29CE" w:rsidRDefault="00000000" w:rsidP="009C29CE">
            <w:r w:rsidRPr="009C29CE">
              <w:t>ОБЩАЯ ИНФОРМАЦИЯ О ДОСТАВКЕ</w:t>
            </w:r>
          </w:p>
        </w:tc>
        <w:tc>
          <w:tcPr>
            <w:tcW w:w="580" w:type="dxa"/>
          </w:tcPr>
          <w:p w14:paraId="3ADBAD6C" w14:textId="77777777" w:rsidR="00924525" w:rsidRPr="009C29CE" w:rsidRDefault="00000000" w:rsidP="009C29CE">
            <w:r w:rsidRPr="009C29CE">
              <w:t>4</w:t>
            </w:r>
          </w:p>
        </w:tc>
      </w:tr>
      <w:tr w:rsidR="00924525" w:rsidRPr="009C29CE" w14:paraId="299DE0D0" w14:textId="77777777" w:rsidTr="00324CE0">
        <w:trPr>
          <w:trHeight w:val="551"/>
        </w:trPr>
        <w:tc>
          <w:tcPr>
            <w:tcW w:w="7445" w:type="dxa"/>
          </w:tcPr>
          <w:p w14:paraId="3C4E02C4" w14:textId="77777777" w:rsidR="00924525" w:rsidRPr="009C29CE" w:rsidRDefault="00000000" w:rsidP="009C29CE">
            <w:r w:rsidRPr="009C29CE">
              <w:t>ОПИСАНИЕ АППАРАТА</w:t>
            </w:r>
          </w:p>
        </w:tc>
        <w:tc>
          <w:tcPr>
            <w:tcW w:w="580" w:type="dxa"/>
          </w:tcPr>
          <w:p w14:paraId="17CCDF44" w14:textId="77777777" w:rsidR="00924525" w:rsidRPr="009C29CE" w:rsidRDefault="00000000" w:rsidP="009C29CE">
            <w:r w:rsidRPr="009C29CE">
              <w:t>5</w:t>
            </w:r>
          </w:p>
        </w:tc>
      </w:tr>
      <w:tr w:rsidR="00924525" w:rsidRPr="009C29CE" w14:paraId="1D720E44" w14:textId="77777777" w:rsidTr="00324CE0">
        <w:trPr>
          <w:trHeight w:val="552"/>
        </w:trPr>
        <w:tc>
          <w:tcPr>
            <w:tcW w:w="7445" w:type="dxa"/>
          </w:tcPr>
          <w:p w14:paraId="28C64C61" w14:textId="77777777" w:rsidR="00924525" w:rsidRPr="009C29CE" w:rsidRDefault="00000000" w:rsidP="009C29CE">
            <w:r w:rsidRPr="009C29CE">
              <w:t>ПРАВИЛА ТЕХНИКИ БЕЗОПАСНОСТИ</w:t>
            </w:r>
          </w:p>
        </w:tc>
        <w:tc>
          <w:tcPr>
            <w:tcW w:w="580" w:type="dxa"/>
          </w:tcPr>
          <w:p w14:paraId="5A6CDD49" w14:textId="77777777" w:rsidR="00924525" w:rsidRPr="009C29CE" w:rsidRDefault="00000000" w:rsidP="009C29CE">
            <w:r w:rsidRPr="009C29CE">
              <w:t>6</w:t>
            </w:r>
          </w:p>
        </w:tc>
      </w:tr>
      <w:tr w:rsidR="00924525" w:rsidRPr="009C29CE" w14:paraId="6D162E9B" w14:textId="77777777" w:rsidTr="00324CE0">
        <w:trPr>
          <w:trHeight w:val="552"/>
        </w:trPr>
        <w:tc>
          <w:tcPr>
            <w:tcW w:w="7445" w:type="dxa"/>
          </w:tcPr>
          <w:p w14:paraId="3B9A0AE3" w14:textId="77777777" w:rsidR="00924525" w:rsidRPr="009C29CE" w:rsidRDefault="00000000" w:rsidP="009C29CE">
            <w:r w:rsidRPr="009C29CE">
              <w:t>ТРАНСПОРТИРОВКА</w:t>
            </w:r>
          </w:p>
        </w:tc>
        <w:tc>
          <w:tcPr>
            <w:tcW w:w="580" w:type="dxa"/>
          </w:tcPr>
          <w:p w14:paraId="1FA08B8C" w14:textId="77777777" w:rsidR="00924525" w:rsidRPr="009C29CE" w:rsidRDefault="00000000" w:rsidP="009C29CE">
            <w:r w:rsidRPr="009C29CE">
              <w:t>6</w:t>
            </w:r>
          </w:p>
        </w:tc>
      </w:tr>
      <w:tr w:rsidR="00924525" w:rsidRPr="009C29CE" w14:paraId="68FD8198" w14:textId="77777777" w:rsidTr="00324CE0">
        <w:trPr>
          <w:trHeight w:val="552"/>
        </w:trPr>
        <w:tc>
          <w:tcPr>
            <w:tcW w:w="7445" w:type="dxa"/>
          </w:tcPr>
          <w:p w14:paraId="0706EBB8" w14:textId="77777777" w:rsidR="00924525" w:rsidRPr="009C29CE" w:rsidRDefault="00000000" w:rsidP="009C29CE">
            <w:r w:rsidRPr="009C29CE">
              <w:t>ИНФОРМАЦИЯ О ПРАВИЛЬНОЙ ЭКСПЛУАТАЦИИ АППАРАТА</w:t>
            </w:r>
          </w:p>
        </w:tc>
        <w:tc>
          <w:tcPr>
            <w:tcW w:w="580" w:type="dxa"/>
          </w:tcPr>
          <w:p w14:paraId="2F8DAB9D" w14:textId="77777777" w:rsidR="00924525" w:rsidRPr="009C29CE" w:rsidRDefault="00000000" w:rsidP="009C29CE">
            <w:r w:rsidRPr="009C29CE">
              <w:t>7</w:t>
            </w:r>
          </w:p>
        </w:tc>
      </w:tr>
      <w:tr w:rsidR="00924525" w:rsidRPr="009C29CE" w14:paraId="2082EFA4" w14:textId="77777777" w:rsidTr="00324CE0">
        <w:trPr>
          <w:trHeight w:val="552"/>
        </w:trPr>
        <w:tc>
          <w:tcPr>
            <w:tcW w:w="7445" w:type="dxa"/>
          </w:tcPr>
          <w:p w14:paraId="6061A312" w14:textId="77777777" w:rsidR="00924525" w:rsidRPr="009C29CE" w:rsidRDefault="00000000" w:rsidP="009C29CE">
            <w:r w:rsidRPr="009C29CE">
              <w:t>РАЗМЕЩЕНИЕ</w:t>
            </w:r>
          </w:p>
        </w:tc>
        <w:tc>
          <w:tcPr>
            <w:tcW w:w="580" w:type="dxa"/>
          </w:tcPr>
          <w:p w14:paraId="1CB9D73D" w14:textId="77777777" w:rsidR="00924525" w:rsidRPr="009C29CE" w:rsidRDefault="00000000" w:rsidP="009C29CE">
            <w:r w:rsidRPr="009C29CE">
              <w:t>7</w:t>
            </w:r>
          </w:p>
        </w:tc>
      </w:tr>
      <w:tr w:rsidR="00924525" w:rsidRPr="009C29CE" w14:paraId="62B7C8AC" w14:textId="77777777" w:rsidTr="00324CE0">
        <w:trPr>
          <w:trHeight w:val="551"/>
        </w:trPr>
        <w:tc>
          <w:tcPr>
            <w:tcW w:w="7445" w:type="dxa"/>
          </w:tcPr>
          <w:p w14:paraId="5A302E0F" w14:textId="77777777" w:rsidR="00924525" w:rsidRPr="009C29CE" w:rsidRDefault="00000000" w:rsidP="009C29CE">
            <w:r w:rsidRPr="009C29CE">
              <w:t>ПОРЯДОК МОНТАЖА</w:t>
            </w:r>
          </w:p>
        </w:tc>
        <w:tc>
          <w:tcPr>
            <w:tcW w:w="580" w:type="dxa"/>
          </w:tcPr>
          <w:p w14:paraId="0563DA3B" w14:textId="77777777" w:rsidR="00924525" w:rsidRPr="009C29CE" w:rsidRDefault="00000000" w:rsidP="009C29CE">
            <w:r w:rsidRPr="009C29CE">
              <w:t>9</w:t>
            </w:r>
          </w:p>
        </w:tc>
      </w:tr>
      <w:tr w:rsidR="00924525" w:rsidRPr="009C29CE" w14:paraId="753223FB" w14:textId="77777777" w:rsidTr="00324CE0">
        <w:trPr>
          <w:trHeight w:val="552"/>
        </w:trPr>
        <w:tc>
          <w:tcPr>
            <w:tcW w:w="7445" w:type="dxa"/>
          </w:tcPr>
          <w:p w14:paraId="3F9A5403" w14:textId="77777777" w:rsidR="00924525" w:rsidRPr="009C29CE" w:rsidRDefault="00000000" w:rsidP="009C29CE">
            <w:r w:rsidRPr="009C29CE">
              <w:t>ВВОД В ЭКСПЛУАТАЦИЮ</w:t>
            </w:r>
          </w:p>
        </w:tc>
        <w:tc>
          <w:tcPr>
            <w:tcW w:w="580" w:type="dxa"/>
          </w:tcPr>
          <w:p w14:paraId="1E95D5A7" w14:textId="77777777" w:rsidR="00924525" w:rsidRPr="009C29CE" w:rsidRDefault="00000000" w:rsidP="009C29CE">
            <w:r w:rsidRPr="009C29CE">
              <w:t>10</w:t>
            </w:r>
          </w:p>
        </w:tc>
      </w:tr>
      <w:tr w:rsidR="00924525" w:rsidRPr="009C29CE" w14:paraId="6608A33F" w14:textId="77777777" w:rsidTr="00324CE0">
        <w:trPr>
          <w:trHeight w:val="575"/>
        </w:trPr>
        <w:tc>
          <w:tcPr>
            <w:tcW w:w="7445" w:type="dxa"/>
          </w:tcPr>
          <w:p w14:paraId="1F9B5CDB" w14:textId="486255BF" w:rsidR="00324CE0" w:rsidRPr="009C29CE" w:rsidRDefault="00000000" w:rsidP="009C29CE">
            <w:r w:rsidRPr="009C29CE">
              <w:t>ОТКЛЮЧЕНИЕ АППАРАТА</w:t>
            </w:r>
          </w:p>
        </w:tc>
        <w:tc>
          <w:tcPr>
            <w:tcW w:w="580" w:type="dxa"/>
          </w:tcPr>
          <w:p w14:paraId="2645FD06" w14:textId="77777777" w:rsidR="00924525" w:rsidRPr="009C29CE" w:rsidRDefault="00000000" w:rsidP="009C29CE">
            <w:r w:rsidRPr="009C29CE">
              <w:t>10</w:t>
            </w:r>
          </w:p>
        </w:tc>
      </w:tr>
      <w:tr w:rsidR="00924525" w:rsidRPr="009C29CE" w14:paraId="258F5116" w14:textId="77777777" w:rsidTr="00324CE0">
        <w:trPr>
          <w:trHeight w:val="574"/>
        </w:trPr>
        <w:tc>
          <w:tcPr>
            <w:tcW w:w="7445" w:type="dxa"/>
          </w:tcPr>
          <w:p w14:paraId="746BA072" w14:textId="77777777" w:rsidR="00924525" w:rsidRPr="009C29CE" w:rsidRDefault="00000000" w:rsidP="009C29CE">
            <w:r w:rsidRPr="009C29CE">
              <w:t>ПОВСЕДНЕВНЫЕ ПРАВИЛА ТЕХНИКИ БЕЗОПАСНОСТИ</w:t>
            </w:r>
          </w:p>
        </w:tc>
        <w:tc>
          <w:tcPr>
            <w:tcW w:w="580" w:type="dxa"/>
          </w:tcPr>
          <w:p w14:paraId="5FF71938" w14:textId="77777777" w:rsidR="00924525" w:rsidRPr="009C29CE" w:rsidRDefault="00000000" w:rsidP="009C29CE">
            <w:r w:rsidRPr="009C29CE">
              <w:t>11</w:t>
            </w:r>
          </w:p>
        </w:tc>
      </w:tr>
      <w:tr w:rsidR="00924525" w:rsidRPr="009C29CE" w14:paraId="725ACDD7" w14:textId="77777777" w:rsidTr="00324CE0">
        <w:trPr>
          <w:trHeight w:val="551"/>
        </w:trPr>
        <w:tc>
          <w:tcPr>
            <w:tcW w:w="7445" w:type="dxa"/>
          </w:tcPr>
          <w:p w14:paraId="0626875F" w14:textId="77777777" w:rsidR="00924525" w:rsidRPr="009C29CE" w:rsidRDefault="00000000" w:rsidP="009C29CE">
            <w:r w:rsidRPr="009C29CE">
              <w:t>ОЧИЩЕНИЕ И ОБСЛУЖИВАНИЕ</w:t>
            </w:r>
          </w:p>
        </w:tc>
        <w:tc>
          <w:tcPr>
            <w:tcW w:w="580" w:type="dxa"/>
          </w:tcPr>
          <w:p w14:paraId="0F23FAD7" w14:textId="77777777" w:rsidR="00924525" w:rsidRPr="009C29CE" w:rsidRDefault="00000000" w:rsidP="009C29CE">
            <w:r w:rsidRPr="009C29CE">
              <w:t>12</w:t>
            </w:r>
          </w:p>
        </w:tc>
      </w:tr>
      <w:tr w:rsidR="00924525" w:rsidRPr="009C29CE" w14:paraId="7F913361" w14:textId="77777777" w:rsidTr="00324CE0">
        <w:trPr>
          <w:trHeight w:val="552"/>
        </w:trPr>
        <w:tc>
          <w:tcPr>
            <w:tcW w:w="7445" w:type="dxa"/>
          </w:tcPr>
          <w:p w14:paraId="209792BD" w14:textId="77777777" w:rsidR="00924525" w:rsidRPr="009C29CE" w:rsidRDefault="00000000" w:rsidP="009C29CE">
            <w:r w:rsidRPr="009C29CE">
              <w:t>ОЧИЩЕНИЕ КОНТУРА ЦИРКУЛЯЦИИ ВОДЫ</w:t>
            </w:r>
          </w:p>
        </w:tc>
        <w:tc>
          <w:tcPr>
            <w:tcW w:w="580" w:type="dxa"/>
          </w:tcPr>
          <w:p w14:paraId="71E52A35" w14:textId="77777777" w:rsidR="00924525" w:rsidRPr="009C29CE" w:rsidRDefault="00000000" w:rsidP="009C29CE">
            <w:r w:rsidRPr="009C29CE">
              <w:t>12</w:t>
            </w:r>
          </w:p>
        </w:tc>
      </w:tr>
      <w:tr w:rsidR="00924525" w:rsidRPr="009C29CE" w14:paraId="02E90857" w14:textId="77777777" w:rsidTr="00324CE0">
        <w:trPr>
          <w:trHeight w:val="552"/>
        </w:trPr>
        <w:tc>
          <w:tcPr>
            <w:tcW w:w="7445" w:type="dxa"/>
          </w:tcPr>
          <w:p w14:paraId="006D0176" w14:textId="77777777" w:rsidR="00924525" w:rsidRPr="009C29CE" w:rsidRDefault="00000000" w:rsidP="009C29CE">
            <w:r w:rsidRPr="009C29CE">
              <w:t>УТИЛИЗАЦИЯ</w:t>
            </w:r>
          </w:p>
        </w:tc>
        <w:tc>
          <w:tcPr>
            <w:tcW w:w="580" w:type="dxa"/>
          </w:tcPr>
          <w:p w14:paraId="70DDAAA9" w14:textId="77777777" w:rsidR="00924525" w:rsidRPr="009C29CE" w:rsidRDefault="00000000" w:rsidP="009C29CE">
            <w:r w:rsidRPr="009C29CE">
              <w:t>13</w:t>
            </w:r>
          </w:p>
        </w:tc>
      </w:tr>
      <w:tr w:rsidR="00924525" w:rsidRPr="009C29CE" w14:paraId="054D85DE" w14:textId="77777777" w:rsidTr="00324CE0">
        <w:trPr>
          <w:trHeight w:val="410"/>
        </w:trPr>
        <w:tc>
          <w:tcPr>
            <w:tcW w:w="7445" w:type="dxa"/>
          </w:tcPr>
          <w:p w14:paraId="40F1A2AF" w14:textId="77777777" w:rsidR="00924525" w:rsidRPr="009C29CE" w:rsidRDefault="00000000" w:rsidP="009C29CE">
            <w:r w:rsidRPr="009C29CE">
              <w:t>АНАЛИЗ НЕИСПРАВНОСТЕЙ</w:t>
            </w:r>
          </w:p>
        </w:tc>
        <w:tc>
          <w:tcPr>
            <w:tcW w:w="580" w:type="dxa"/>
          </w:tcPr>
          <w:p w14:paraId="10FAEC72" w14:textId="77777777" w:rsidR="00924525" w:rsidRPr="009C29CE" w:rsidRDefault="00000000" w:rsidP="009C29CE">
            <w:r w:rsidRPr="009C29CE">
              <w:t>13</w:t>
            </w:r>
          </w:p>
        </w:tc>
      </w:tr>
    </w:tbl>
    <w:p w14:paraId="0A154ED3" w14:textId="6CC1D575" w:rsidR="00924525" w:rsidRPr="009C29CE" w:rsidRDefault="00324CE0" w:rsidP="009C29CE">
      <w:pPr>
        <w:sectPr w:rsidR="00924525" w:rsidRPr="009C29CE">
          <w:pgSz w:w="11910" w:h="16850"/>
          <w:pgMar w:top="1600" w:right="620" w:bottom="960" w:left="1200" w:header="0" w:footer="778" w:gutter="0"/>
          <w:cols w:space="720"/>
        </w:sectPr>
      </w:pPr>
      <w:r w:rsidRPr="009C29CE">
        <w:br/>
      </w:r>
    </w:p>
    <w:p w14:paraId="6E7D9877" w14:textId="77777777" w:rsidR="00924525" w:rsidRPr="009C29CE" w:rsidRDefault="00000000" w:rsidP="009C29CE">
      <w:r w:rsidRPr="009C29CE">
        <w:lastRenderedPageBreak/>
        <w:pict w14:anchorId="3B416491">
          <v:shape id="docshape9" o:spid="_x0000_s2190" style="position:absolute;margin-left:435.55pt;margin-top:49.2pt;width:123.05pt;height:717.25pt;z-index:15737344;mso-position-horizontal-relative:page;mso-position-vertical-relative:page" coordorigin="8711,984" coordsize="2461,14345" o:spt="100" adj="0,,0" path="m11162,15319r-2441,l8711,15319r,10l8721,15329r2441,l11162,15319xm11162,984r-2441,l8711,984r,10l8711,15319r10,l8721,994r2441,l11162,984xm11172,15319r-10,l11162,15329r10,l11172,15319xm11172,984r-10,l11162,994r,14325l11172,15319r,-14325l11172,98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9C29CE">
        <w:t>ВВЕДЕНИЕ</w:t>
      </w:r>
    </w:p>
    <w:p w14:paraId="634F06B0" w14:textId="77777777" w:rsidR="00924525" w:rsidRPr="009C29CE" w:rsidRDefault="00000000" w:rsidP="009C29CE">
      <w:r w:rsidRPr="009C29CE">
        <w:t>Примите наши поздравления и благодарность по случаю приобретения Вами одного из продуктов нашего производства. Мы искренне желаем вам долгосрочного и безотказного функционирования Вашего оборудования.</w:t>
      </w:r>
    </w:p>
    <w:p w14:paraId="69C078B5" w14:textId="7F806516" w:rsidR="00924525" w:rsidRPr="009C29CE" w:rsidRDefault="00000000" w:rsidP="009C29CE">
      <w:r w:rsidRPr="009C29CE">
        <w:t>Квалификация и опыт наших конструкторов, работающих в этой отрасли производства многие годы, позволили создать технически прогрессивный и высококачественный льдогенератор, который при эксплуатации в соответствии с инструкциями настоящего руководства и недопущении неправильного обращения и изменений не причинит никакого вреда его пользователям.</w:t>
      </w:r>
    </w:p>
    <w:p w14:paraId="17E3B1BD" w14:textId="77777777" w:rsidR="00924525" w:rsidRPr="009C29CE" w:rsidRDefault="00000000" w:rsidP="009C29CE">
      <w:r w:rsidRPr="009C29CE">
        <w:t>Настоящее руководство предназначено для ознакомления с правильной эксплуатацией и обслуживанием данного льдогенератора, которые требуются для его безотказного функционирования и оптимальной производительности.</w:t>
      </w:r>
    </w:p>
    <w:p w14:paraId="15266E6A" w14:textId="77777777" w:rsidR="00924525" w:rsidRPr="009C29CE" w:rsidRDefault="00000000" w:rsidP="009C29CE">
      <w:r w:rsidRPr="009C29CE">
        <w:pict w14:anchorId="7ECBC48A">
          <v:shape id="docshape11" o:spid="_x0000_s2188" style="position:absolute;margin-left:406.2pt;margin-top:52.9pt;width:7.7pt;height:7.7pt;z-index:-16277504;mso-position-horizontal-relative:page" coordorigin="8124,1058" coordsize="154,154" path="m8201,1058r-77,77l8201,1212r77,-77l8201,1058xe" fillcolor="#538dd3" stroked="f">
            <v:fill opacity="32896f"/>
            <v:path arrowok="t"/>
            <w10:wrap anchorx="page"/>
          </v:shape>
        </w:pict>
      </w:r>
      <w:r w:rsidRPr="009C29CE">
        <w:drawing>
          <wp:anchor distT="0" distB="0" distL="0" distR="0" simplePos="0" relativeHeight="15736832" behindDoc="0" locked="0" layoutInCell="1" allowOverlap="1" wp14:anchorId="6A3FE208" wp14:editId="2FCF4F82">
            <wp:simplePos x="0" y="0"/>
            <wp:positionH relativeFrom="page">
              <wp:posOffset>5687695</wp:posOffset>
            </wp:positionH>
            <wp:positionV relativeFrom="paragraph">
              <wp:posOffset>235532</wp:posOffset>
            </wp:positionV>
            <wp:extent cx="1246504" cy="166687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4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9CE">
        <w:t>Очень важно соблюдать все инструкции настоящего руководства и правила техники безопасности, которые запрещают пользователю проникать в отсек компрессора/конденсатора во избежание нарушения системы управления и защитных устройств.</w:t>
      </w:r>
    </w:p>
    <w:p w14:paraId="7E66884F" w14:textId="77777777" w:rsidR="00924525" w:rsidRPr="009C29CE" w:rsidRDefault="00000000" w:rsidP="009C29CE">
      <w:r w:rsidRPr="009C29CE">
        <w:t>Поэтому мы рекомендуем внимательно ознакомиться с данным руководством, обращая особое внимание на предупреждения об опасности и полезные советы по правильной эксплуатации льдогенератора.</w:t>
      </w:r>
    </w:p>
    <w:p w14:paraId="3E883A8E" w14:textId="77777777" w:rsidR="00924525" w:rsidRPr="009C29CE" w:rsidRDefault="00000000" w:rsidP="009C29CE">
      <w:r w:rsidRPr="009C29CE">
        <w:t>Если у вас возникнет необходимость связаться с производителем аппарата, всегда указывайте его модель и серийный номер.</w:t>
      </w:r>
    </w:p>
    <w:p w14:paraId="0B3B3D2B" w14:textId="77777777" w:rsidR="00924525" w:rsidRPr="009C29CE" w:rsidRDefault="00924525" w:rsidP="009C29CE"/>
    <w:p w14:paraId="7AA65D74" w14:textId="77777777" w:rsidR="00924525" w:rsidRPr="009C29CE" w:rsidRDefault="00000000" w:rsidP="009C29CE">
      <w:r w:rsidRPr="009C29CE">
        <w:t>ГАРАНТИЯ</w:t>
      </w:r>
    </w:p>
    <w:p w14:paraId="5B5C2C3E" w14:textId="77777777" w:rsidR="00924525" w:rsidRPr="009C29CE" w:rsidRDefault="00000000" w:rsidP="009C29CE">
      <w:r w:rsidRPr="009C29CE">
        <w:t>Гарантийные обязательства предоставляются официальным дистрибьютором вашего региона.</w:t>
      </w:r>
    </w:p>
    <w:p w14:paraId="7A1A1F29" w14:textId="77777777" w:rsidR="00924525" w:rsidRPr="009C29CE" w:rsidRDefault="00000000" w:rsidP="009C29CE">
      <w:r w:rsidRPr="009C29CE">
        <w:t>В случае возникновения необходимости в замене частей, следует использовать запасные части только ОРИГИНАЛЬНОГО производства.</w:t>
      </w:r>
    </w:p>
    <w:p w14:paraId="572A6386" w14:textId="77777777" w:rsidR="00924525" w:rsidRPr="009C29CE" w:rsidRDefault="00000000" w:rsidP="009C29CE">
      <w:r w:rsidRPr="009C29CE">
        <w:t>ОБЩАЯ ИНФОРМАЦИЯ О ДОСТАВКЕ</w:t>
      </w:r>
    </w:p>
    <w:p w14:paraId="103900CC" w14:textId="77777777" w:rsidR="00924525" w:rsidRPr="009C29CE" w:rsidRDefault="00000000" w:rsidP="009C29CE">
      <w:r w:rsidRPr="009C29CE">
        <w:pict w14:anchorId="3F29F8B5">
          <v:group id="docshapegroup12" o:spid="_x0000_s2180" style="position:absolute;margin-left:76.2pt;margin-top:5.3pt;width:322.8pt;height:65.1pt;z-index:-15721984;mso-wrap-distance-left:0;mso-wrap-distance-right:0;mso-position-horizontal-relative:page" coordorigin="1524,106" coordsize="6456,1302">
            <v:rect id="docshape13" o:spid="_x0000_s2187" style="position:absolute;left:1532;top:113;width:6441;height:1287" stroked="f"/>
            <v:rect id="docshape14" o:spid="_x0000_s2186" style="position:absolute;left:1532;top:113;width:6441;height:1287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2185" type="#_x0000_t202" style="position:absolute;left:1685;top:197;width:4325;height:542" filled="f" stroked="f">
              <v:textbox inset="0,0,0,0">
                <w:txbxContent>
                  <w:p w14:paraId="3A23EFA1" w14:textId="77777777" w:rsidR="00924525" w:rsidRDefault="00000000">
                    <w:pPr>
                      <w:spacing w:line="267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ВНИМАНИЕ</w:t>
                    </w:r>
                  </w:p>
                  <w:p w14:paraId="0FACC790" w14:textId="77777777" w:rsidR="00924525" w:rsidRDefault="00000000">
                    <w:pPr>
                      <w:tabs>
                        <w:tab w:val="left" w:pos="2069"/>
                        <w:tab w:val="left" w:pos="4184"/>
                      </w:tabs>
                      <w:spacing w:line="275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Внимательно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pacing w:val="-2"/>
                        <w:sz w:val="24"/>
                      </w:rPr>
                      <w:t>ознакомьтесь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pacing w:val="-10"/>
                        <w:sz w:val="24"/>
                      </w:rPr>
                      <w:t>с</w:t>
                    </w:r>
                  </w:p>
                </w:txbxContent>
              </v:textbox>
            </v:shape>
            <v:shape id="docshape16" o:spid="_x0000_s2184" type="#_x0000_t202" style="position:absolute;left:6474;top:471;width:1367;height:269" filled="f" stroked="f">
              <v:textbox inset="0,0,0,0">
                <w:txbxContent>
                  <w:p w14:paraId="6296EE3E" w14:textId="77777777" w:rsidR="00924525" w:rsidRDefault="00000000">
                    <w:pPr>
                      <w:spacing w:line="268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настоящим</w:t>
                    </w:r>
                  </w:p>
                </w:txbxContent>
              </v:textbox>
            </v:shape>
            <v:shape id="docshape17" o:spid="_x0000_s2183" type="#_x0000_t202" style="position:absolute;left:1685;top:747;width:2566;height:545" filled="f" stroked="f">
              <v:textbox inset="0,0,0,0">
                <w:txbxContent>
                  <w:p w14:paraId="2923F4DD" w14:textId="77777777" w:rsidR="00924525" w:rsidRDefault="00000000">
                    <w:pPr>
                      <w:tabs>
                        <w:tab w:val="left" w:pos="1880"/>
                      </w:tabs>
                      <w:ind w:right="1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руководством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перед </w:t>
                    </w:r>
                    <w:r>
                      <w:rPr>
                        <w:i/>
                        <w:spacing w:val="-2"/>
                        <w:sz w:val="24"/>
                      </w:rPr>
                      <w:t>эксплуатацию.</w:t>
                    </w:r>
                  </w:p>
                </w:txbxContent>
              </v:textbox>
            </v:shape>
            <v:shape id="docshape18" o:spid="_x0000_s2182" type="#_x0000_t202" style="position:absolute;left:4477;top:747;width:835;height:269" filled="f" stroked="f">
              <v:textbox inset="0,0,0,0">
                <w:txbxContent>
                  <w:p w14:paraId="31ED898F" w14:textId="77777777" w:rsidR="00924525" w:rsidRDefault="00000000">
                    <w:pPr>
                      <w:spacing w:line="268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вводом</w:t>
                    </w:r>
                  </w:p>
                </w:txbxContent>
              </v:textbox>
            </v:shape>
            <v:shape id="docshape19" o:spid="_x0000_s2181" type="#_x0000_t202" style="position:absolute;left:5539;top:747;width:2302;height:269" filled="f" stroked="f">
              <v:textbox inset="0,0,0,0">
                <w:txbxContent>
                  <w:p w14:paraId="5139A7D2" w14:textId="77777777" w:rsidR="00924525" w:rsidRDefault="00000000">
                    <w:pPr>
                      <w:tabs>
                        <w:tab w:val="left" w:pos="2156"/>
                      </w:tabs>
                      <w:spacing w:line="268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льдогенератора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5E041E9" w14:textId="77777777" w:rsidR="00924525" w:rsidRPr="009C29CE" w:rsidRDefault="00000000" w:rsidP="009C29CE">
      <w:r w:rsidRPr="009C29CE">
        <w:t>Примите во внимание следующие рекомендации:</w:t>
      </w:r>
    </w:p>
    <w:p w14:paraId="374D8380" w14:textId="77777777" w:rsidR="00924525" w:rsidRPr="009C29CE" w:rsidRDefault="00000000" w:rsidP="009C29CE">
      <w:r w:rsidRPr="009C29CE">
        <w:t>Убедитесь, что упаковка абсолютно не повреждена.</w:t>
      </w:r>
    </w:p>
    <w:p w14:paraId="33BAA915" w14:textId="77777777" w:rsidR="00924525" w:rsidRPr="009C29CE" w:rsidRDefault="00000000" w:rsidP="009C29CE">
      <w:r w:rsidRPr="009C29CE">
        <w:t>Убедитесь,</w:t>
      </w:r>
      <w:r w:rsidRPr="009C29CE">
        <w:tab/>
        <w:t>что</w:t>
      </w:r>
      <w:r w:rsidRPr="009C29CE">
        <w:tab/>
        <w:t>аппарат</w:t>
      </w:r>
      <w:r w:rsidRPr="009C29CE">
        <w:tab/>
        <w:t>соответствует</w:t>
      </w:r>
      <w:r w:rsidRPr="009C29CE">
        <w:tab/>
        <w:t>информации, указанной в накладной.</w:t>
      </w:r>
    </w:p>
    <w:p w14:paraId="1AF54D78" w14:textId="77777777" w:rsidR="00924525" w:rsidRPr="009C29CE" w:rsidRDefault="00000000" w:rsidP="009C29CE">
      <w:r w:rsidRPr="009C29CE">
        <w:t>Проверьте отсутствие наружных повреждений аппарата и комплектность поставки.</w:t>
      </w:r>
    </w:p>
    <w:p w14:paraId="4FA9A8F8" w14:textId="77777777" w:rsidR="00924525" w:rsidRPr="009C29CE" w:rsidRDefault="00000000" w:rsidP="009C29CE">
      <w:r w:rsidRPr="009C29CE">
        <w:t>Проверьте</w:t>
      </w:r>
      <w:r w:rsidRPr="009C29CE">
        <w:tab/>
        <w:t>отсутствие</w:t>
      </w:r>
      <w:r w:rsidRPr="009C29CE">
        <w:tab/>
        <w:t>повреждений</w:t>
      </w:r>
      <w:r w:rsidRPr="009C29CE">
        <w:tab/>
        <w:t>внутренних</w:t>
      </w:r>
      <w:r w:rsidRPr="009C29CE">
        <w:tab/>
        <w:t>частей аппарата во время транспортировки.</w:t>
      </w:r>
    </w:p>
    <w:p w14:paraId="3AC40AA9" w14:textId="77777777" w:rsidR="00924525" w:rsidRPr="009C29CE" w:rsidRDefault="00924525" w:rsidP="009C29CE">
      <w:pPr>
        <w:sectPr w:rsidR="00924525" w:rsidRPr="009C29CE">
          <w:pgSz w:w="11910" w:h="16850"/>
          <w:pgMar w:top="920" w:right="620" w:bottom="960" w:left="1200" w:header="0" w:footer="778" w:gutter="0"/>
          <w:cols w:space="720"/>
        </w:sectPr>
      </w:pPr>
    </w:p>
    <w:p w14:paraId="53EC1250" w14:textId="3E4F8BA0" w:rsidR="00924525" w:rsidRPr="009C29CE" w:rsidRDefault="00000000" w:rsidP="009C29CE">
      <w:r w:rsidRPr="009C29CE">
        <w:lastRenderedPageBreak/>
        <w:pict w14:anchorId="0EEDA595">
          <v:shape id="docshape22" o:spid="_x0000_s2177" style="position:absolute;margin-left:406.2pt;margin-top:332.45pt;width:7.7pt;height:7.7pt;z-index:-16274944;mso-position-horizontal-relative:page;mso-position-vertical-relative:page" coordorigin="8124,6649" coordsize="154,154" path="m8201,6649r-77,77l8201,6803r77,-77l8201,6649xe" fillcolor="#538dd3" stroked="f">
            <v:fill opacity="32896f"/>
            <v:path arrowok="t"/>
            <w10:wrap anchorx="page" anchory="page"/>
          </v:shape>
        </w:pict>
      </w:r>
      <w:r w:rsidRPr="009C29CE">
        <w:t>ПРАВИЛА ТЕХНИКИ БЕЗОПАСНОСТИ</w:t>
      </w:r>
    </w:p>
    <w:p w14:paraId="228763C0" w14:textId="77777777" w:rsidR="00924525" w:rsidRPr="009C29CE" w:rsidRDefault="00000000" w:rsidP="009C29CE">
      <w:r w:rsidRPr="009C29CE">
        <w:t>Для правильного функционирования аппарата вы должны внимательно изучить инструкции настоящего руководства и следовать им, что обеспечит безопасную и долгосрочную работу вашего оборудования.</w:t>
      </w:r>
    </w:p>
    <w:p w14:paraId="3F0A8AAD" w14:textId="77777777" w:rsidR="00924525" w:rsidRPr="009C29CE" w:rsidRDefault="00000000" w:rsidP="009C29CE">
      <w:r w:rsidRPr="009C29CE">
        <w:t>В случае возникновения каких-либо проблем свяжитесь с местным торговым агентом или дистрибьютором.</w:t>
      </w:r>
    </w:p>
    <w:p w14:paraId="1276E518" w14:textId="77777777" w:rsidR="00924525" w:rsidRPr="009C29CE" w:rsidRDefault="00924525" w:rsidP="009C29CE"/>
    <w:p w14:paraId="763F7FD0" w14:textId="2D6E8C5F" w:rsidR="00924525" w:rsidRPr="009C29CE" w:rsidRDefault="00000000" w:rsidP="009C29CE">
      <w:r w:rsidRPr="009C29CE">
        <w:t>ПРОИЗВОДИТЕЛЬ не несет никакой ответственности в случае возникновения неисправностей или причинения телесных повреждений персоналу в результате несоблюдения правил техники безопасности.</w:t>
      </w:r>
    </w:p>
    <w:p w14:paraId="7D17544E" w14:textId="77777777" w:rsidR="00924525" w:rsidRPr="009C29CE" w:rsidRDefault="00000000" w:rsidP="009C29CE">
      <w:r w:rsidRPr="009C29CE">
        <w:pict w14:anchorId="09E221FA">
          <v:group id="docshapegroup30" o:spid="_x0000_s2167" style="position:absolute;margin-left:73.4pt;margin-top:5.85pt;width:291.45pt;height:65.1pt;z-index:-15717888;mso-wrap-distance-left:0;mso-wrap-distance-right:0;mso-position-horizontal-relative:page" coordorigin="1468,117" coordsize="5829,1302">
            <v:rect id="docshape31" o:spid="_x0000_s2169" style="position:absolute;left:1475;top:124;width:5814;height:1287" filled="f"/>
            <v:shape id="docshape32" o:spid="_x0000_s2168" type="#_x0000_t202" style="position:absolute;left:1467;top:117;width:5829;height:1302" filled="f" stroked="f">
              <v:textbox inset="0,0,0,0">
                <w:txbxContent>
                  <w:p w14:paraId="7CD88447" w14:textId="77777777" w:rsidR="00924525" w:rsidRDefault="00000000">
                    <w:pPr>
                      <w:spacing w:before="85"/>
                      <w:ind w:left="160" w:right="152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 повреждении кабеля электропитания замените его ТОЛЬКО с помощью КВАЛИФИЦИРОВАННОГО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СПЕЦИАЛИСТА</w:t>
                    </w:r>
                    <w:r>
                      <w:rPr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для</w:t>
                    </w:r>
                  </w:p>
                  <w:p w14:paraId="19579347" w14:textId="77777777" w:rsidR="00924525" w:rsidRDefault="00000000">
                    <w:pPr>
                      <w:spacing w:before="2"/>
                      <w:ind w:left="16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предотвращения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любой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возможной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опасности.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30A3D62" w14:textId="77777777" w:rsidR="00924525" w:rsidRPr="009C29CE" w:rsidRDefault="00924525" w:rsidP="009C29CE"/>
    <w:p w14:paraId="3AE1949F" w14:textId="77777777" w:rsidR="00924525" w:rsidRPr="009C29CE" w:rsidRDefault="00000000" w:rsidP="009C29CE">
      <w:r w:rsidRPr="009C29CE">
        <w:t>ВНИМАНИЕ</w:t>
      </w:r>
    </w:p>
    <w:p w14:paraId="7B0F5E32" w14:textId="77777777" w:rsidR="00924525" w:rsidRPr="009C29CE" w:rsidRDefault="00000000" w:rsidP="009C29CE">
      <w:r w:rsidRPr="009C29CE">
        <w:pict w14:anchorId="433E304A">
          <v:shape id="docshape33" o:spid="_x0000_s2166" style="position:absolute;margin-left:406.2pt;margin-top:11.5pt;width:7.7pt;height:7.7pt;z-index:-16272384;mso-position-horizontal-relative:page" coordorigin="8124,230" coordsize="154,154" path="m8201,230r-77,77l8201,384r77,-77l8201,230xe" fillcolor="#538dd3" stroked="f">
            <v:fill opacity="32896f"/>
            <v:path arrowok="t"/>
            <w10:wrap anchorx="page"/>
          </v:shape>
        </w:pict>
      </w:r>
      <w:r w:rsidRPr="009C29CE">
        <w:t>Перед началом любых операций по обслуживанию или очищению аппарата следует отключить его от сети электропитания.</w:t>
      </w:r>
    </w:p>
    <w:p w14:paraId="179D8B1E" w14:textId="77777777" w:rsidR="00924525" w:rsidRPr="009C29CE" w:rsidRDefault="00000000" w:rsidP="009C29CE">
      <w:r w:rsidRPr="009C29CE">
        <w:pict w14:anchorId="43CF50C3">
          <v:group id="docshapegroup34" o:spid="_x0000_s2162" style="position:absolute;margin-left:73.4pt;margin-top:10.2pt;width:291.45pt;height:33.9pt;z-index:-15717376;mso-wrap-distance-left:0;mso-wrap-distance-right:0;mso-position-horizontal-relative:page" coordorigin="1468,204" coordsize="5829,678">
            <v:rect id="docshape35" o:spid="_x0000_s2165" style="position:absolute;left:1475;top:211;width:5814;height:663" stroked="f"/>
            <v:rect id="docshape36" o:spid="_x0000_s2164" style="position:absolute;left:1475;top:211;width:5814;height:663" filled="f"/>
            <v:shape id="docshape37" o:spid="_x0000_s2163" type="#_x0000_t202" style="position:absolute;left:1467;top:204;width:5829;height:678" filled="f" stroked="f">
              <v:textbox inset="0,0,0,0">
                <w:txbxContent>
                  <w:p w14:paraId="25BF17FB" w14:textId="77777777" w:rsidR="00924525" w:rsidRDefault="00000000">
                    <w:pPr>
                      <w:spacing w:before="85"/>
                      <w:ind w:left="1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УБЕДИТЕСЬ,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ЧТО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ВАШИ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РУКИ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АБСОЛЮТНО </w:t>
                    </w:r>
                    <w:r>
                      <w:rPr>
                        <w:b/>
                        <w:spacing w:val="-2"/>
                        <w:sz w:val="24"/>
                      </w:rPr>
                      <w:t>СУХИЕ.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1EEC78E" w14:textId="77777777" w:rsidR="00924525" w:rsidRPr="009C29CE" w:rsidRDefault="00000000" w:rsidP="009C29CE">
      <w:r w:rsidRPr="009C29CE">
        <w:t>Электрический размыкающий выключатель аппарата должен быть установлен в легко доступном для оператора месте.</w:t>
      </w:r>
    </w:p>
    <w:p w14:paraId="106A5B45" w14:textId="77777777" w:rsidR="00924525" w:rsidRPr="009C29CE" w:rsidRDefault="00000000" w:rsidP="009C29CE">
      <w:r w:rsidRPr="009C29CE">
        <w:pict w14:anchorId="035A266E">
          <v:group id="docshapegroup38" o:spid="_x0000_s2158" style="position:absolute;margin-left:73.4pt;margin-top:13.35pt;width:297.15pt;height:51.45pt;z-index:-15716864;mso-wrap-distance-left:0;mso-wrap-distance-right:0;mso-position-horizontal-relative:page" coordorigin="1468,267" coordsize="5943,1029">
            <v:rect id="docshape39" o:spid="_x0000_s2161" style="position:absolute;left:1475;top:274;width:5928;height:1014" stroked="f"/>
            <v:rect id="docshape40" o:spid="_x0000_s2160" style="position:absolute;left:1475;top:274;width:5928;height:1014" filled="f"/>
            <v:shape id="docshape41" o:spid="_x0000_s2159" type="#_x0000_t202" style="position:absolute;left:1467;top:267;width:5943;height:1029" filled="f" stroked="f">
              <v:textbox inset="0,0,0,0">
                <w:txbxContent>
                  <w:p w14:paraId="54C9FEA2" w14:textId="77777777" w:rsidR="00924525" w:rsidRDefault="00000000">
                    <w:pPr>
                      <w:spacing w:before="83" w:line="275" w:lineRule="exact"/>
                      <w:ind w:left="16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ВАЖНАЯ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ИНФОРМАЦИЯ</w:t>
                    </w:r>
                  </w:p>
                  <w:p w14:paraId="643A78F9" w14:textId="77777777" w:rsidR="00924525" w:rsidRDefault="00000000">
                    <w:pPr>
                      <w:tabs>
                        <w:tab w:val="left" w:pos="783"/>
                        <w:tab w:val="left" w:pos="2849"/>
                        <w:tab w:val="left" w:pos="4031"/>
                      </w:tabs>
                      <w:spacing w:line="242" w:lineRule="auto"/>
                      <w:ind w:left="160" w:right="157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6"/>
                        <w:sz w:val="24"/>
                      </w:rPr>
                      <w:t>Не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pacing w:val="-2"/>
                        <w:sz w:val="24"/>
                      </w:rPr>
                      <w:t>демонтируйте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pacing w:val="-2"/>
                        <w:sz w:val="24"/>
                      </w:rPr>
                      <w:t>панели,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pacing w:val="-2"/>
                        <w:sz w:val="24"/>
                      </w:rPr>
                      <w:t>прикрепленные винтами.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B3C20E2" w14:textId="77777777" w:rsidR="00924525" w:rsidRPr="009C29CE" w:rsidRDefault="00924525" w:rsidP="009C29CE"/>
    <w:p w14:paraId="2CC66E7F" w14:textId="77777777" w:rsidR="00924525" w:rsidRPr="009C29CE" w:rsidRDefault="00000000" w:rsidP="009C29CE">
      <w:r w:rsidRPr="009C29CE">
        <w:drawing>
          <wp:anchor distT="0" distB="0" distL="0" distR="0" simplePos="0" relativeHeight="15742464" behindDoc="0" locked="0" layoutInCell="1" allowOverlap="1" wp14:anchorId="3480F86B" wp14:editId="52C6EC06">
            <wp:simplePos x="0" y="0"/>
            <wp:positionH relativeFrom="page">
              <wp:posOffset>5603875</wp:posOffset>
            </wp:positionH>
            <wp:positionV relativeFrom="paragraph">
              <wp:posOffset>152982</wp:posOffset>
            </wp:positionV>
            <wp:extent cx="1281429" cy="2718435"/>
            <wp:effectExtent l="0" t="0" r="0" b="0"/>
            <wp:wrapNone/>
            <wp:docPr id="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429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9CE">
        <w:t>Запорный водопроводный вентиль должен быть установлен в легко доступном для оператора месте.</w:t>
      </w:r>
    </w:p>
    <w:p w14:paraId="5389C34B" w14:textId="77777777" w:rsidR="00924525" w:rsidRPr="009C29CE" w:rsidRDefault="00924525" w:rsidP="009C29CE"/>
    <w:p w14:paraId="6716072F" w14:textId="77777777" w:rsidR="00924525" w:rsidRPr="009C29CE" w:rsidRDefault="00000000" w:rsidP="009C29CE">
      <w:r w:rsidRPr="009C29CE">
        <w:t>ВНИМАНИЕ</w:t>
      </w:r>
    </w:p>
    <w:p w14:paraId="531E8857" w14:textId="77777777" w:rsidR="00924525" w:rsidRPr="009C29CE" w:rsidRDefault="00000000" w:rsidP="009C29CE">
      <w:r w:rsidRPr="009C29CE">
        <w:t>Операции по техническому обслуживанию и очищению аппарата должны выполняться квалифицированными специалистами Сервисного центра.</w:t>
      </w:r>
    </w:p>
    <w:p w14:paraId="55614B85" w14:textId="77777777" w:rsidR="00924525" w:rsidRPr="009C29CE" w:rsidRDefault="00924525" w:rsidP="009C29CE"/>
    <w:p w14:paraId="109B05F6" w14:textId="77777777" w:rsidR="00924525" w:rsidRPr="009C29CE" w:rsidRDefault="00000000" w:rsidP="009C29CE">
      <w:r w:rsidRPr="009C29CE">
        <w:t>При перемещении аппарата поднимайте его таким образом, чтобы не повредить ножки.</w:t>
      </w:r>
    </w:p>
    <w:p w14:paraId="26405D46" w14:textId="77777777" w:rsidR="00924525" w:rsidRPr="009C29CE" w:rsidRDefault="00924525" w:rsidP="009C29CE"/>
    <w:p w14:paraId="0E471508" w14:textId="77777777" w:rsidR="00924525" w:rsidRPr="009C29CE" w:rsidRDefault="00000000" w:rsidP="009C29CE">
      <w:r w:rsidRPr="009C29CE">
        <w:t>НИКОГДА не толкайте и тяните аппарат.</w:t>
      </w:r>
    </w:p>
    <w:p w14:paraId="57FE9C23" w14:textId="77777777" w:rsidR="00924525" w:rsidRPr="009C29CE" w:rsidRDefault="00924525" w:rsidP="009C29CE"/>
    <w:p w14:paraId="5DB8C873" w14:textId="77777777" w:rsidR="00924525" w:rsidRPr="009C29CE" w:rsidRDefault="00000000" w:rsidP="009C29CE">
      <w:r w:rsidRPr="009C29CE">
        <w:t>Убедитесь, что используемая штепсельная розетка электропитания оснащена заземляющим проводом.</w:t>
      </w:r>
    </w:p>
    <w:p w14:paraId="14EEC689" w14:textId="77777777" w:rsidR="00924525" w:rsidRPr="009C29CE" w:rsidRDefault="00924525" w:rsidP="009C29CE">
      <w:pPr>
        <w:sectPr w:rsidR="00924525" w:rsidRPr="009C29CE">
          <w:pgSz w:w="11910" w:h="16850"/>
          <w:pgMar w:top="920" w:right="620" w:bottom="960" w:left="1200" w:header="0" w:footer="778" w:gutter="0"/>
          <w:cols w:space="720"/>
        </w:sectPr>
      </w:pPr>
    </w:p>
    <w:p w14:paraId="274338AF" w14:textId="77777777" w:rsidR="00924525" w:rsidRPr="009C29CE" w:rsidRDefault="00000000" w:rsidP="009C29CE">
      <w:r w:rsidRPr="009C29CE">
        <w:lastRenderedPageBreak/>
        <w:pict w14:anchorId="34598323">
          <v:group id="docshapegroup42" o:spid="_x0000_s2152" style="position:absolute;margin-left:403.8pt;margin-top:49.2pt;width:154.8pt;height:674.05pt;z-index:-16269824;mso-position-horizontal-relative:page;mso-position-vertical-relative:page" coordorigin="8076,984" coordsize="3096,134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3" o:spid="_x0000_s2157" type="#_x0000_t75" style="position:absolute;left:8076;top:5592;width:350;height:341">
              <v:imagedata r:id="rId14" o:title=""/>
            </v:shape>
            <v:shape id="docshape44" o:spid="_x0000_s2156" type="#_x0000_t75" style="position:absolute;left:8642;top:1822;width:2412;height:5234">
              <v:imagedata r:id="rId15" o:title=""/>
            </v:shape>
            <v:shape id="docshape45" o:spid="_x0000_s2155" style="position:absolute;left:8531;top:984;width:2641;height:13481" coordorigin="8531,984" coordsize="2641,13481" o:spt="100" adj="0,,0" path="m11162,14455r-2621,l8531,14455r,10l8541,14465r2621,l11162,14455xm11162,984r-2621,l8531,984r,10l8531,14455r10,l8541,994r2621,l11162,984xm11172,14455r-10,l11162,14465r10,l11172,14455xm11172,984r-10,l11162,994r,13461l11172,14455r,-13461l11172,984xe" fillcolor="black" stroked="f">
              <v:stroke joinstyle="round"/>
              <v:formulas/>
              <v:path arrowok="t" o:connecttype="segments"/>
            </v:shape>
            <v:line id="_x0000_s2154" style="position:absolute" from="8201,5781" to="8714,6210"/>
            <v:shape id="docshape46" o:spid="_x0000_s2153" style="position:absolute;left:8793;top:1968;width:1026;height:1209" coordorigin="8793,1968" coordsize="1026,1209" o:spt="100" adj="0,,0" path="m8964,2046r-171,l8793,3177r171,l8964,2046xm9819,1968r-171,l9648,2436r171,l9819,1968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9C29CE">
        <w:t>ИНФОРМАЦИЯ</w:t>
      </w:r>
      <w:r w:rsidRPr="009C29CE">
        <w:tab/>
        <w:t>О</w:t>
      </w:r>
      <w:r w:rsidRPr="009C29CE">
        <w:tab/>
        <w:t>ПРАВИЛЬНОЙ</w:t>
      </w:r>
      <w:r w:rsidRPr="009C29CE">
        <w:tab/>
        <w:t>ЭКСПЛУАТАЦИИ МАШИНЫ</w:t>
      </w:r>
    </w:p>
    <w:p w14:paraId="58E24CEB" w14:textId="77777777" w:rsidR="00924525" w:rsidRPr="009C29CE" w:rsidRDefault="00924525" w:rsidP="009C29CE"/>
    <w:p w14:paraId="7CADA7D0" w14:textId="77777777" w:rsidR="00924525" w:rsidRPr="009C29CE" w:rsidRDefault="00000000" w:rsidP="009C29CE">
      <w:r w:rsidRPr="009C29CE">
        <w:t>Льдогенератор должен быть подключен к ИСТОЧНИКУ ПИТЬЕВОЙ ВОДЫ. Контейнер для льда предназначен исключительно для хранения льда. НЕ храните/охлаждайте в нем жидкости в банках или бутылках.</w:t>
      </w:r>
    </w:p>
    <w:p w14:paraId="2D0BCB9A" w14:textId="77777777" w:rsidR="00924525" w:rsidRPr="009C29CE" w:rsidRDefault="00924525" w:rsidP="009C29CE"/>
    <w:p w14:paraId="388EA24C" w14:textId="0EE4C27A" w:rsidR="00924525" w:rsidRPr="009C29CE" w:rsidRDefault="00000000" w:rsidP="009C29CE">
      <w:r w:rsidRPr="009C29CE">
        <w:t>Производитель не несет никакой ответственности в случае возникновения неисправностей в результате неправильного использования аппарата, противоречащего инструкциям настоящего руководства.</w:t>
      </w:r>
    </w:p>
    <w:p w14:paraId="52F4FECC" w14:textId="77777777" w:rsidR="00924525" w:rsidRPr="009C29CE" w:rsidRDefault="00924525" w:rsidP="009C29CE"/>
    <w:p w14:paraId="1BDFB300" w14:textId="77777777" w:rsidR="00924525" w:rsidRPr="009C29CE" w:rsidRDefault="00000000" w:rsidP="009C29CE">
      <w:r w:rsidRPr="009C29CE">
        <w:t>ТРАНСПОРТИРОВКА</w:t>
      </w:r>
    </w:p>
    <w:p w14:paraId="6FE2C723" w14:textId="77777777" w:rsidR="00924525" w:rsidRPr="009C29CE" w:rsidRDefault="00000000" w:rsidP="009C29CE">
      <w:r w:rsidRPr="009C29CE">
        <w:t>Для защиты льдогенератора от повреждений при транспортировке он упакован в прочный картонный ящик.</w:t>
      </w:r>
    </w:p>
    <w:p w14:paraId="69FE7622" w14:textId="77777777" w:rsidR="00924525" w:rsidRPr="009C29CE" w:rsidRDefault="00924525" w:rsidP="009C29CE"/>
    <w:p w14:paraId="6206F042" w14:textId="77777777" w:rsidR="00924525" w:rsidRPr="009C29CE" w:rsidRDefault="00924525" w:rsidP="009C29CE"/>
    <w:p w14:paraId="3F3C021F" w14:textId="77777777" w:rsidR="00924525" w:rsidRPr="009C29CE" w:rsidRDefault="00000000" w:rsidP="009C29CE">
      <w:r w:rsidRPr="009C29CE">
        <w:pict w14:anchorId="0D82E96A">
          <v:shape id="docshape48" o:spid="_x0000_s2150" style="position:absolute;margin-left:406.2pt;margin-top:26.45pt;width:7.7pt;height:7.7pt;z-index:-16270336;mso-position-horizontal-relative:page" coordorigin="8124,529" coordsize="154,154" path="m8201,529r-77,77l8201,683r77,-78l8201,529xe" fillcolor="#538dd3" stroked="f">
            <v:fill opacity="32896f"/>
            <v:path arrowok="t"/>
            <w10:wrap anchorx="page"/>
          </v:shape>
        </w:pict>
      </w:r>
      <w:r w:rsidRPr="009C29CE">
        <w:t>Для доставки упакованного аппарата к месту установки используйте вилочный погрузчик с толщиной зубцов вил не более 40 мм.</w:t>
      </w:r>
    </w:p>
    <w:p w14:paraId="7C2A398C" w14:textId="77777777" w:rsidR="00924525" w:rsidRPr="009C29CE" w:rsidRDefault="00924525" w:rsidP="009C29CE"/>
    <w:p w14:paraId="7AEEAB57" w14:textId="77777777" w:rsidR="00924525" w:rsidRPr="009C29CE" w:rsidRDefault="00000000" w:rsidP="009C29CE">
      <w:r w:rsidRPr="009C29CE">
        <w:drawing>
          <wp:anchor distT="0" distB="0" distL="0" distR="0" simplePos="0" relativeHeight="15744512" behindDoc="0" locked="0" layoutInCell="1" allowOverlap="1" wp14:anchorId="724152F5" wp14:editId="4F187DD5">
            <wp:simplePos x="0" y="0"/>
            <wp:positionH relativeFrom="page">
              <wp:posOffset>5810884</wp:posOffset>
            </wp:positionH>
            <wp:positionV relativeFrom="paragraph">
              <wp:posOffset>9726</wp:posOffset>
            </wp:positionV>
            <wp:extent cx="885824" cy="778271"/>
            <wp:effectExtent l="0" t="0" r="0" b="0"/>
            <wp:wrapNone/>
            <wp:docPr id="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4" cy="77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9CE">
        <w:t>При распаковке следуйте нашим иллюстрациям.</w:t>
      </w:r>
    </w:p>
    <w:p w14:paraId="31300FA2" w14:textId="77777777" w:rsidR="00924525" w:rsidRPr="009C29CE" w:rsidRDefault="00924525" w:rsidP="009C29CE"/>
    <w:p w14:paraId="1BD48A67" w14:textId="77777777" w:rsidR="00924525" w:rsidRPr="009C29CE" w:rsidRDefault="00000000" w:rsidP="009C29CE">
      <w:r w:rsidRPr="009C29CE">
        <w:t>Убедитесь, что внутри льдогенератора находится ковш для льда.</w:t>
      </w:r>
    </w:p>
    <w:p w14:paraId="43CE4F02" w14:textId="77777777" w:rsidR="00924525" w:rsidRPr="009C29CE" w:rsidRDefault="00924525" w:rsidP="009C29CE"/>
    <w:p w14:paraId="5CB9E567" w14:textId="77777777" w:rsidR="00924525" w:rsidRPr="009C29CE" w:rsidRDefault="00000000" w:rsidP="009C29CE">
      <w:r w:rsidRPr="009C29CE">
        <w:pict w14:anchorId="79A045E4">
          <v:group id="docshapegroup49" o:spid="_x0000_s2147" style="position:absolute;margin-left:446.3pt;margin-top:7pt;width:91.05pt;height:254.5pt;z-index:15745024;mso-position-horizontal-relative:page" coordorigin="8926,140" coordsize="1821,5090">
            <v:shape id="docshape50" o:spid="_x0000_s2149" type="#_x0000_t75" style="position:absolute;left:8926;top:139;width:1821;height:3479">
              <v:imagedata r:id="rId17" o:title=""/>
            </v:shape>
            <v:shape id="docshape51" o:spid="_x0000_s2148" type="#_x0000_t75" style="position:absolute;left:9096;top:3638;width:1484;height:1591">
              <v:imagedata r:id="rId18" o:title=""/>
            </v:shape>
            <w10:wrap anchorx="page"/>
          </v:group>
        </w:pict>
      </w:r>
      <w:r w:rsidRPr="009C29CE">
        <w:t>РАЗМЕЩЕНИЕ</w:t>
      </w:r>
    </w:p>
    <w:p w14:paraId="62A28CEA" w14:textId="77777777" w:rsidR="00924525" w:rsidRPr="009C29CE" w:rsidRDefault="00000000" w:rsidP="009C29CE">
      <w:r w:rsidRPr="009C29CE">
        <w:t>Установите льдогенератор с контейнером для льда на его рабочем месте и убедитесь, что у вас имеется все необходимое для его подключения, а именно:</w:t>
      </w:r>
    </w:p>
    <w:p w14:paraId="1104C773" w14:textId="77777777" w:rsidR="00924525" w:rsidRPr="009C29CE" w:rsidRDefault="00924525" w:rsidP="009C29CE"/>
    <w:p w14:paraId="7F644377" w14:textId="77777777" w:rsidR="00924525" w:rsidRPr="009C29CE" w:rsidRDefault="00000000" w:rsidP="009C29CE">
      <w:r w:rsidRPr="009C29CE">
        <w:t>выключатель сети электропитания</w:t>
      </w:r>
    </w:p>
    <w:p w14:paraId="447D3161" w14:textId="77777777" w:rsidR="00924525" w:rsidRPr="009C29CE" w:rsidRDefault="00924525" w:rsidP="009C29CE"/>
    <w:p w14:paraId="11DC278A" w14:textId="77777777" w:rsidR="00924525" w:rsidRPr="009C29CE" w:rsidRDefault="00000000" w:rsidP="009C29CE">
      <w:r w:rsidRPr="009C29CE">
        <w:t>соединительные детали для подключения к водопроводу</w:t>
      </w:r>
    </w:p>
    <w:p w14:paraId="45E58FAE" w14:textId="77777777" w:rsidR="00924525" w:rsidRPr="009C29CE" w:rsidRDefault="00924525" w:rsidP="009C29CE"/>
    <w:p w14:paraId="12C5E90B" w14:textId="77777777" w:rsidR="00924525" w:rsidRPr="009C29CE" w:rsidRDefault="00000000" w:rsidP="009C29CE">
      <w:r w:rsidRPr="009C29CE">
        <w:t>соединительные детали для подключения к канализации</w:t>
      </w:r>
    </w:p>
    <w:p w14:paraId="4D8A14E0" w14:textId="77777777" w:rsidR="00924525" w:rsidRPr="009C29CE" w:rsidRDefault="00924525" w:rsidP="009C29CE"/>
    <w:p w14:paraId="454FB2F6" w14:textId="77777777" w:rsidR="00924525" w:rsidRPr="009C29CE" w:rsidRDefault="00000000" w:rsidP="009C29CE">
      <w:r w:rsidRPr="009C29CE">
        <w:t>ВНИМАНИЕ</w:t>
      </w:r>
    </w:p>
    <w:p w14:paraId="1D915C30" w14:textId="77777777" w:rsidR="00924525" w:rsidRPr="009C29CE" w:rsidRDefault="00000000" w:rsidP="009C29CE">
      <w:r w:rsidRPr="009C29CE">
        <w:t>Для предотвращения попадания в лед возбудителей кишечных инфекций:</w:t>
      </w:r>
    </w:p>
    <w:p w14:paraId="6C8A6897" w14:textId="77777777" w:rsidR="00924525" w:rsidRPr="009C29CE" w:rsidRDefault="00924525" w:rsidP="009C29CE"/>
    <w:p w14:paraId="14DB49D1" w14:textId="77777777" w:rsidR="00924525" w:rsidRPr="009C29CE" w:rsidRDefault="00000000" w:rsidP="009C29CE">
      <w:r w:rsidRPr="009C29CE">
        <w:t>убедитесь, что вода в водопроводе является ПИТЬЕВОЙ, и посоветуйтесь с водопроводчиком относительно возможности улучшения ее качества путем установки фильтра или водоочистительного устройства.</w:t>
      </w:r>
    </w:p>
    <w:p w14:paraId="3BAB8C33" w14:textId="77777777" w:rsidR="00924525" w:rsidRPr="009C29CE" w:rsidRDefault="00924525" w:rsidP="009C29CE">
      <w:pPr>
        <w:sectPr w:rsidR="00924525" w:rsidRPr="009C29CE">
          <w:pgSz w:w="11910" w:h="16850"/>
          <w:pgMar w:top="920" w:right="620" w:bottom="960" w:left="1200" w:header="0" w:footer="778" w:gutter="0"/>
          <w:cols w:space="720"/>
        </w:sectPr>
      </w:pPr>
    </w:p>
    <w:p w14:paraId="3F2E5FFD" w14:textId="77777777" w:rsidR="00924525" w:rsidRPr="009C29CE" w:rsidRDefault="00000000" w:rsidP="009C29CE">
      <w:r w:rsidRPr="009C29CE">
        <w:lastRenderedPageBreak/>
        <w:drawing>
          <wp:anchor distT="0" distB="0" distL="0" distR="0" simplePos="0" relativeHeight="15746560" behindDoc="0" locked="0" layoutInCell="1" allowOverlap="1" wp14:anchorId="14A64327" wp14:editId="496AE471">
            <wp:simplePos x="0" y="0"/>
            <wp:positionH relativeFrom="page">
              <wp:posOffset>5643245</wp:posOffset>
            </wp:positionH>
            <wp:positionV relativeFrom="paragraph">
              <wp:posOffset>221435</wp:posOffset>
            </wp:positionV>
            <wp:extent cx="1335404" cy="2116454"/>
            <wp:effectExtent l="0" t="0" r="0" b="0"/>
            <wp:wrapNone/>
            <wp:docPr id="2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404" cy="211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9CE">
        <w:pict w14:anchorId="24CAA283">
          <v:group id="docshapegroup52" o:spid="_x0000_s2143" style="position:absolute;margin-left:435.55pt;margin-top:3.15pt;width:123.05pt;height:616.55pt;z-index:15747584;mso-position-horizontal-relative:page;mso-position-vertical-relative:text" coordorigin="8711,63" coordsize="2461,12331">
            <v:shape id="docshape53" o:spid="_x0000_s2146" type="#_x0000_t75" style="position:absolute;left:8950;top:6367;width:1980;height:5738">
              <v:imagedata r:id="rId20" o:title=""/>
            </v:shape>
            <v:shape id="docshape54" o:spid="_x0000_s2145" style="position:absolute;left:8711;top:62;width:2461;height:12331" coordorigin="8711,63" coordsize="2461,12331" o:spt="100" adj="0,,0" path="m11162,63r-2441,l8711,63r,9l8711,12384r,10l8721,12394r2441,l11162,12384r-2441,l8721,72r2441,l11162,63xm11172,63r-10,l11162,72r,12312l11162,12394r10,l11172,12384r,-12312l11172,63xe" fillcolor="black" stroked="f">
              <v:stroke joinstyle="round"/>
              <v:formulas/>
              <v:path arrowok="t" o:connecttype="segments"/>
            </v:shape>
            <v:rect id="docshape55" o:spid="_x0000_s2144" style="position:absolute;left:8828;top:6260;width:228;height:1833" stroked="f"/>
            <w10:wrap anchorx="page"/>
          </v:group>
        </w:pict>
      </w:r>
      <w:r w:rsidRPr="009C29CE">
        <w:t>ДЛЯ ИСПОЛЬЗОВАНИЯ ВСЕХ ПРЕИМУЩЕСТВ ДАННОГО АППАРАТА ОТНОСИТЕЛЬНО ЕГО ПРОИЗВОДИТЕЛЬНОСТИ И СРОКА СЛУЖБЫ УБЕДИТЕСЬ, ЧТО:</w:t>
      </w:r>
    </w:p>
    <w:p w14:paraId="7125301E" w14:textId="77777777" w:rsidR="00924525" w:rsidRPr="009C29CE" w:rsidRDefault="00924525" w:rsidP="009C29CE"/>
    <w:p w14:paraId="3AB3EC7B" w14:textId="77777777" w:rsidR="00924525" w:rsidRPr="009C29CE" w:rsidRDefault="00924525" w:rsidP="009C29CE"/>
    <w:p w14:paraId="2383EEA5" w14:textId="77777777" w:rsidR="00924525" w:rsidRPr="009C29CE" w:rsidRDefault="00000000" w:rsidP="009C29CE">
      <w:r w:rsidRPr="009C29CE">
        <w:t>минимальная температура воды в водопроводе не ниже</w:t>
      </w:r>
    </w:p>
    <w:p w14:paraId="1767001E" w14:textId="77777777" w:rsidR="00924525" w:rsidRPr="009C29CE" w:rsidRDefault="00000000" w:rsidP="009C29CE">
      <w:r w:rsidRPr="009C29CE">
        <w:t>+ 5ºС, а максимальная температура не превышает + 40ºС</w:t>
      </w:r>
    </w:p>
    <w:p w14:paraId="657C4002" w14:textId="77777777" w:rsidR="00924525" w:rsidRPr="009C29CE" w:rsidRDefault="00924525" w:rsidP="009C29CE"/>
    <w:p w14:paraId="6AB08702" w14:textId="77777777" w:rsidR="00924525" w:rsidRPr="009C29CE" w:rsidRDefault="00924525" w:rsidP="009C29CE"/>
    <w:p w14:paraId="1138425A" w14:textId="79057318" w:rsidR="00924525" w:rsidRPr="009C29CE" w:rsidRDefault="00000000" w:rsidP="009C29CE">
      <w:r w:rsidRPr="009C29CE">
        <w:t>минимальное давление воды в водопроводе не ниже 1 бара, а максимальное - не превышает 5 бар</w:t>
      </w:r>
    </w:p>
    <w:p w14:paraId="36563C61" w14:textId="77777777" w:rsidR="00924525" w:rsidRPr="009C29CE" w:rsidRDefault="00924525" w:rsidP="009C29CE"/>
    <w:p w14:paraId="25572C3B" w14:textId="77777777" w:rsidR="00924525" w:rsidRPr="009C29CE" w:rsidRDefault="00924525" w:rsidP="009C29CE"/>
    <w:p w14:paraId="1C48A8DB" w14:textId="77777777" w:rsidR="00924525" w:rsidRPr="009C29CE" w:rsidRDefault="00000000" w:rsidP="009C29CE">
      <w:r w:rsidRPr="009C29CE">
        <w:drawing>
          <wp:anchor distT="0" distB="0" distL="0" distR="0" simplePos="0" relativeHeight="15747072" behindDoc="0" locked="0" layoutInCell="1" allowOverlap="1" wp14:anchorId="1F7B15B1" wp14:editId="4FFBEB43">
            <wp:simplePos x="0" y="0"/>
            <wp:positionH relativeFrom="page">
              <wp:posOffset>6082029</wp:posOffset>
            </wp:positionH>
            <wp:positionV relativeFrom="paragraph">
              <wp:posOffset>693468</wp:posOffset>
            </wp:positionV>
            <wp:extent cx="457200" cy="654050"/>
            <wp:effectExtent l="0" t="0" r="0" b="0"/>
            <wp:wrapNone/>
            <wp:docPr id="2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9CE">
        <w:t>напряжение и допустимая токовая нагрузка в амперах источника электропитания соответствуют значениям, указанным на табличке технических данных аппарата</w:t>
      </w:r>
    </w:p>
    <w:p w14:paraId="2A828FBC" w14:textId="77777777" w:rsidR="00924525" w:rsidRPr="009C29CE" w:rsidRDefault="00924525" w:rsidP="009C29CE"/>
    <w:p w14:paraId="6DD0DF48" w14:textId="77777777" w:rsidR="00924525" w:rsidRPr="009C29CE" w:rsidRDefault="00924525" w:rsidP="009C29CE"/>
    <w:p w14:paraId="0112D202" w14:textId="77777777" w:rsidR="00924525" w:rsidRPr="009C29CE" w:rsidRDefault="00000000" w:rsidP="009C29CE">
      <w:r w:rsidRPr="009C29CE">
        <w:pict w14:anchorId="0E7D3984">
          <v:shape id="docshape57" o:spid="_x0000_s2141" style="position:absolute;margin-left:406.2pt;margin-top:32.1pt;width:7.7pt;height:7.7pt;z-index:-16267776;mso-position-horizontal-relative:page" coordorigin="8124,642" coordsize="154,154" path="m8201,642r-77,77l8201,796r77,-77l8201,642xe" fillcolor="#538dd3" stroked="f">
            <v:fill opacity="32896f"/>
            <v:path arrowok="t"/>
            <w10:wrap anchorx="page"/>
          </v:shape>
        </w:pict>
      </w:r>
      <w:r w:rsidRPr="009C29CE">
        <w:t>электрический размыкатель тока с предохранителем должен быть двухполюсного типа с минимальным зазором между открытыми контактами - 3 см</w:t>
      </w:r>
    </w:p>
    <w:p w14:paraId="4A0F4C26" w14:textId="77777777" w:rsidR="00924525" w:rsidRPr="009C29CE" w:rsidRDefault="00924525" w:rsidP="009C29CE"/>
    <w:p w14:paraId="47E93B33" w14:textId="77777777" w:rsidR="00924525" w:rsidRPr="009C29CE" w:rsidRDefault="00924525" w:rsidP="009C29CE"/>
    <w:p w14:paraId="59910052" w14:textId="77777777" w:rsidR="00924525" w:rsidRPr="009C29CE" w:rsidRDefault="00000000" w:rsidP="009C29CE">
      <w:r w:rsidRPr="009C29CE">
        <w:t>минимальная температура помещения не должна быть ниже +10ºС, а максимальная температура не должна превышать + 40ºС</w:t>
      </w:r>
    </w:p>
    <w:p w14:paraId="2AC6401A" w14:textId="77777777" w:rsidR="00924525" w:rsidRPr="009C29CE" w:rsidRDefault="00924525" w:rsidP="009C29CE"/>
    <w:p w14:paraId="1295F805" w14:textId="77777777" w:rsidR="00924525" w:rsidRPr="009C29CE" w:rsidRDefault="00924525" w:rsidP="009C29CE"/>
    <w:p w14:paraId="1E5891BD" w14:textId="77777777" w:rsidR="00924525" w:rsidRPr="009C29CE" w:rsidRDefault="00000000" w:rsidP="009C29CE">
      <w:r w:rsidRPr="009C29CE">
        <w:t>между аппаратом и стенами оставлено пространство минимум 150 мм для свободной циркуляции воздуха</w:t>
      </w:r>
    </w:p>
    <w:p w14:paraId="46DBC2CC" w14:textId="77777777" w:rsidR="00924525" w:rsidRPr="009C29CE" w:rsidRDefault="00924525" w:rsidP="009C29CE"/>
    <w:p w14:paraId="77CCDC5B" w14:textId="77777777" w:rsidR="00924525" w:rsidRPr="009C29CE" w:rsidRDefault="00924525" w:rsidP="009C29CE"/>
    <w:p w14:paraId="092E7D82" w14:textId="77777777" w:rsidR="00924525" w:rsidRPr="009C29CE" w:rsidRDefault="00000000" w:rsidP="009C29CE">
      <w:r w:rsidRPr="009C29CE">
        <w:t>ВНИМАНИЕ</w:t>
      </w:r>
    </w:p>
    <w:p w14:paraId="57918DD0" w14:textId="77777777" w:rsidR="00924525" w:rsidRPr="009C29CE" w:rsidRDefault="00000000" w:rsidP="009C29CE">
      <w:r w:rsidRPr="009C29CE">
        <w:t>Не окружайте аппарат никакой завесой, которая, мешая достаточной вентиляции, может вызвать его перегрев.</w:t>
      </w:r>
    </w:p>
    <w:p w14:paraId="05FA3723" w14:textId="77777777" w:rsidR="00924525" w:rsidRPr="009C29CE" w:rsidRDefault="00924525" w:rsidP="009C29CE"/>
    <w:p w14:paraId="6B21F3A2" w14:textId="77777777" w:rsidR="00924525" w:rsidRPr="009C29CE" w:rsidRDefault="00924525" w:rsidP="009C29CE"/>
    <w:p w14:paraId="108C775B" w14:textId="77777777" w:rsidR="00924525" w:rsidRPr="009C29CE" w:rsidRDefault="00000000" w:rsidP="009C29CE">
      <w:r w:rsidRPr="009C29CE">
        <w:t>вблизи аппарата нет источников тепла (кухонных плит, печей, грилей), а влажность помещения не повышена.</w:t>
      </w:r>
    </w:p>
    <w:p w14:paraId="77CB87F1" w14:textId="77777777" w:rsidR="00924525" w:rsidRPr="009C29CE" w:rsidRDefault="00924525" w:rsidP="009C29CE">
      <w:pPr>
        <w:sectPr w:rsidR="00924525" w:rsidRPr="009C29CE">
          <w:pgSz w:w="11910" w:h="16850"/>
          <w:pgMar w:top="920" w:right="620" w:bottom="960" w:left="1200" w:header="0" w:footer="778" w:gutter="0"/>
          <w:cols w:space="720"/>
        </w:sectPr>
      </w:pPr>
    </w:p>
    <w:p w14:paraId="562B16FE" w14:textId="77777777" w:rsidR="00924525" w:rsidRPr="009C29CE" w:rsidRDefault="00000000" w:rsidP="009C29CE">
      <w:r w:rsidRPr="009C29CE">
        <w:lastRenderedPageBreak/>
        <w:pict w14:anchorId="75143E10">
          <v:group id="docshapegroup58" o:spid="_x0000_s2137" style="position:absolute;margin-left:433.15pt;margin-top:3.15pt;width:125.45pt;height:594.5pt;z-index:15749632;mso-position-horizontal-relative:page" coordorigin="8663,63" coordsize="2509,11890">
            <v:shape id="docshape59" o:spid="_x0000_s2140" type="#_x0000_t75" style="position:absolute;left:8832;top:2280;width:2160;height:8433">
              <v:imagedata r:id="rId22" o:title=""/>
            </v:shape>
            <v:shape id="docshape60" o:spid="_x0000_s2139" style="position:absolute;left:8663;top:62;width:2509;height:11890" coordorigin="8663,63" coordsize="2509,11890" o:spt="100" adj="0,,0" path="m8673,11942r-10,l8663,11952r10,l8673,11942xm8673,63r-10,l8663,72r,11870l8673,11942,8673,72r,-9xm11162,11942r-2489,l8673,11952r2489,l11162,11942xm11162,63r-2489,l8673,72r2489,l11162,63xm11172,11942r-10,l11162,11952r10,l11172,11942xm11172,63r-10,l11162,72r,11870l11172,11942r,-11870l11172,63xe" fillcolor="black" stroked="f">
              <v:stroke joinstyle="round"/>
              <v:formulas/>
              <v:path arrowok="t" o:connecttype="segments"/>
            </v:shape>
            <v:rect id="docshape61" o:spid="_x0000_s2138" style="position:absolute;left:8942;top:5607;width:513;height:273" stroked="f"/>
            <w10:wrap anchorx="page"/>
          </v:group>
        </w:pict>
      </w:r>
      <w:r w:rsidRPr="009C29CE">
        <w:t>ПОРЯДОК МОНТАЖА</w:t>
      </w:r>
    </w:p>
    <w:p w14:paraId="4E1E0496" w14:textId="77777777" w:rsidR="00924525" w:rsidRPr="009C29CE" w:rsidRDefault="00000000" w:rsidP="009C29CE">
      <w:r w:rsidRPr="009C29CE">
        <w:pict w14:anchorId="249DE619">
          <v:group id="docshapegroup62" o:spid="_x0000_s2134" style="position:absolute;margin-left:73.4pt;margin-top:10.95pt;width:305.7pt;height:65.1pt;z-index:-15709184;mso-wrap-distance-left:0;mso-wrap-distance-right:0;mso-position-horizontal-relative:page" coordorigin="1468,219" coordsize="6114,1302">
            <v:rect id="docshape63" o:spid="_x0000_s2136" style="position:absolute;left:1475;top:226;width:6099;height:1287" filled="f"/>
            <v:shape id="docshape64" o:spid="_x0000_s2135" type="#_x0000_t202" style="position:absolute;left:1467;top:218;width:6114;height:1302" filled="f" stroked="f">
              <v:textbox inset="0,0,0,0">
                <w:txbxContent>
                  <w:p w14:paraId="53ABC82B" w14:textId="77777777" w:rsidR="00924525" w:rsidRDefault="00000000">
                    <w:pPr>
                      <w:spacing w:before="84" w:line="275" w:lineRule="exact"/>
                      <w:ind w:left="160"/>
                      <w:jc w:val="both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ВАЖНАЯ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ИНФОРМАЦИЯ</w:t>
                    </w:r>
                  </w:p>
                  <w:p w14:paraId="002AF689" w14:textId="77777777" w:rsidR="00924525" w:rsidRDefault="00000000">
                    <w:pPr>
                      <w:spacing w:line="242" w:lineRule="auto"/>
                      <w:ind w:left="160" w:right="157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Монтаж и подключение машины должны производиться только квалифицированными специалистами Сервисного центра.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0A2C10F" w14:textId="77777777" w:rsidR="00924525" w:rsidRPr="009C29CE" w:rsidRDefault="00924525" w:rsidP="009C29CE"/>
    <w:p w14:paraId="2ED56319" w14:textId="611D696F" w:rsidR="00924525" w:rsidRPr="009C29CE" w:rsidRDefault="00000000" w:rsidP="009C29CE">
      <w:r w:rsidRPr="009C29CE">
        <w:t>В этом разделе перечислены и проиллюстрированы основные этапы монтажа и подключения аппарата.</w:t>
      </w:r>
    </w:p>
    <w:p w14:paraId="4B47794B" w14:textId="77777777" w:rsidR="00924525" w:rsidRPr="009C29CE" w:rsidRDefault="00924525" w:rsidP="009C29CE"/>
    <w:p w14:paraId="10050977" w14:textId="77777777" w:rsidR="00924525" w:rsidRPr="009C29CE" w:rsidRDefault="00924525" w:rsidP="009C29CE"/>
    <w:p w14:paraId="2C48DE31" w14:textId="77777777" w:rsidR="00924525" w:rsidRPr="009C29CE" w:rsidRDefault="00000000" w:rsidP="009C29CE">
      <w:r w:rsidRPr="009C29CE">
        <w:t>Установите штепсельную вилку на питающем электрическом кабеле в соответствии с местными стандартами.</w:t>
      </w:r>
    </w:p>
    <w:p w14:paraId="0280CDFA" w14:textId="77777777" w:rsidR="00924525" w:rsidRPr="009C29CE" w:rsidRDefault="00924525" w:rsidP="009C29CE"/>
    <w:p w14:paraId="226AB0EF" w14:textId="77777777" w:rsidR="00924525" w:rsidRPr="009C29CE" w:rsidRDefault="00924525" w:rsidP="009C29CE"/>
    <w:p w14:paraId="721294BE" w14:textId="77777777" w:rsidR="00924525" w:rsidRPr="009C29CE" w:rsidRDefault="00000000" w:rsidP="009C29CE">
      <w:r w:rsidRPr="009C29CE">
        <w:t>Проверьте горизонтальность установки аппарата.</w:t>
      </w:r>
    </w:p>
    <w:p w14:paraId="4DE13EA6" w14:textId="77777777" w:rsidR="00924525" w:rsidRPr="009C29CE" w:rsidRDefault="00924525" w:rsidP="009C29CE"/>
    <w:p w14:paraId="552D496F" w14:textId="77777777" w:rsidR="00924525" w:rsidRPr="009C29CE" w:rsidRDefault="00924525" w:rsidP="009C29CE"/>
    <w:p w14:paraId="45670D14" w14:textId="77777777" w:rsidR="00924525" w:rsidRPr="009C29CE" w:rsidRDefault="00000000" w:rsidP="009C29CE">
      <w:r w:rsidRPr="009C29CE">
        <w:pict w14:anchorId="505322A7">
          <v:shape id="docshape66" o:spid="_x0000_s2132" style="position:absolute;margin-left:406.2pt;margin-top:20.75pt;width:7.7pt;height:7.7pt;z-index:-16264704;mso-position-horizontal-relative:page" coordorigin="8124,415" coordsize="154,154" path="m8201,415r-77,77l8201,569r77,-77l8201,415xe" fillcolor="#538dd3" stroked="f">
            <v:fill opacity="32896f"/>
            <v:path arrowok="t"/>
            <w10:wrap anchorx="page"/>
          </v:shape>
        </w:pict>
      </w:r>
      <w:r w:rsidRPr="009C29CE">
        <w:t>Уровень можно скорректировать с помощью регулируемых ножек.</w:t>
      </w:r>
    </w:p>
    <w:p w14:paraId="1D6D855F" w14:textId="77777777" w:rsidR="00924525" w:rsidRPr="009C29CE" w:rsidRDefault="00924525" w:rsidP="009C29CE"/>
    <w:p w14:paraId="0DA23D78" w14:textId="77777777" w:rsidR="00924525" w:rsidRPr="009C29CE" w:rsidRDefault="00924525" w:rsidP="009C29CE"/>
    <w:p w14:paraId="241CE1AA" w14:textId="77777777" w:rsidR="00924525" w:rsidRPr="009C29CE" w:rsidRDefault="00000000" w:rsidP="009C29CE">
      <w:r w:rsidRPr="009C29CE">
        <w:t>Подключение к водопроводу должно выполняться имеющимися в комплекте шлангами, совместимыми с продуктами питания.</w:t>
      </w:r>
    </w:p>
    <w:p w14:paraId="0309EBA9" w14:textId="77777777" w:rsidR="00924525" w:rsidRPr="009C29CE" w:rsidRDefault="00924525" w:rsidP="009C29CE"/>
    <w:p w14:paraId="2EA26F03" w14:textId="77777777" w:rsidR="00924525" w:rsidRPr="009C29CE" w:rsidRDefault="00924525" w:rsidP="009C29CE"/>
    <w:p w14:paraId="28899DE9" w14:textId="77777777" w:rsidR="00924525" w:rsidRPr="009C29CE" w:rsidRDefault="00000000" w:rsidP="009C29CE">
      <w:r w:rsidRPr="009C29CE">
        <w:t>Водосток льдогенератора находится в правильном положении и подключен к канализации с помощью спирального шланга, который должен быть проложен с уклоном минимум 3 см на 1 метр.</w:t>
      </w:r>
    </w:p>
    <w:p w14:paraId="427BB9A1" w14:textId="77777777" w:rsidR="00924525" w:rsidRPr="009C29CE" w:rsidRDefault="00924525" w:rsidP="009C29CE"/>
    <w:p w14:paraId="1F8D21FE" w14:textId="77777777" w:rsidR="00924525" w:rsidRPr="009C29CE" w:rsidRDefault="00924525" w:rsidP="009C29CE"/>
    <w:p w14:paraId="045DD236" w14:textId="77777777" w:rsidR="00924525" w:rsidRPr="009C29CE" w:rsidRDefault="00000000" w:rsidP="009C29CE">
      <w:r w:rsidRPr="009C29CE">
        <w:t>Откройте запорный водопроводный вентиль.</w:t>
      </w:r>
    </w:p>
    <w:p w14:paraId="1E56194B" w14:textId="77777777" w:rsidR="00924525" w:rsidRPr="009C29CE" w:rsidRDefault="00924525" w:rsidP="009C29CE"/>
    <w:p w14:paraId="68150425" w14:textId="77777777" w:rsidR="00924525" w:rsidRPr="009C29CE" w:rsidRDefault="00924525" w:rsidP="009C29CE"/>
    <w:p w14:paraId="094CFE99" w14:textId="77777777" w:rsidR="00924525" w:rsidRPr="009C29CE" w:rsidRDefault="00000000" w:rsidP="009C29CE">
      <w:r w:rsidRPr="009C29CE">
        <w:t>Вставьте штепсельную вилку аппарата в электрическую розетку.</w:t>
      </w:r>
    </w:p>
    <w:p w14:paraId="69CFF06C" w14:textId="77777777" w:rsidR="00924525" w:rsidRPr="009C29CE" w:rsidRDefault="00924525" w:rsidP="009C29CE">
      <w:pPr>
        <w:sectPr w:rsidR="00924525" w:rsidRPr="009C29CE">
          <w:pgSz w:w="11910" w:h="16850"/>
          <w:pgMar w:top="920" w:right="620" w:bottom="960" w:left="1200" w:header="0" w:footer="778" w:gutter="0"/>
          <w:cols w:space="720"/>
        </w:sectPr>
      </w:pPr>
    </w:p>
    <w:p w14:paraId="69474BF4" w14:textId="77777777" w:rsidR="00924525" w:rsidRPr="009C29CE" w:rsidRDefault="00000000" w:rsidP="009C29CE">
      <w:r w:rsidRPr="009C29CE">
        <w:lastRenderedPageBreak/>
        <w:pict w14:anchorId="206537A9">
          <v:group id="docshapegroup67" o:spid="_x0000_s2128" style="position:absolute;margin-left:433.15pt;margin-top:3.15pt;width:125.45pt;height:613.8pt;z-index:15751680;mso-position-horizontal-relative:page" coordorigin="8663,63" coordsize="2509,12276">
            <v:shape id="docshape68" o:spid="_x0000_s2131" type="#_x0000_t75" style="position:absolute;left:9370;top:348;width:1084;height:1250">
              <v:imagedata r:id="rId23" o:title=""/>
            </v:shape>
            <v:shape id="docshape69" o:spid="_x0000_s2130" style="position:absolute;left:8663;top:62;width:2509;height:12276" coordorigin="8663,63" coordsize="2509,12276" o:spt="100" adj="0,,0" path="m8673,12329r-10,l8663,12338r10,l8673,12329xm8673,63r-10,l8663,72r,12257l8673,12329,8673,72r,-9xm11162,12329r-2489,l8673,12338r2489,l11162,12329xm11162,63r-2489,l8673,72r2489,l11162,63xm11172,12329r-10,l11162,12338r10,l11172,12329xm11172,63r-10,l11162,72r,12257l11172,12329r,-12257l11172,63xe" fillcolor="black" stroked="f">
              <v:stroke joinstyle="round"/>
              <v:formulas/>
              <v:path arrowok="t" o:connecttype="segments"/>
            </v:shape>
            <v:rect id="docshape70" o:spid="_x0000_s2129" style="position:absolute;left:10026;top:339;width:342;height:312" stroked="f"/>
            <w10:wrap anchorx="page"/>
          </v:group>
        </w:pict>
      </w:r>
      <w:r w:rsidRPr="009C29CE">
        <w:t>ВВОД В ЭКСПЛУАТАЦИЮ</w:t>
      </w:r>
    </w:p>
    <w:p w14:paraId="6F39BEFB" w14:textId="77777777" w:rsidR="00924525" w:rsidRPr="009C29CE" w:rsidRDefault="00924525" w:rsidP="009C29CE"/>
    <w:p w14:paraId="1560A03E" w14:textId="77777777" w:rsidR="00924525" w:rsidRPr="009C29CE" w:rsidRDefault="00000000" w:rsidP="009C29CE">
      <w:r w:rsidRPr="009C29CE">
        <w:t>Установите главный переключатель в положение ON.</w:t>
      </w:r>
    </w:p>
    <w:p w14:paraId="36F02425" w14:textId="77777777" w:rsidR="00924525" w:rsidRPr="009C29CE" w:rsidRDefault="00924525" w:rsidP="009C29CE"/>
    <w:p w14:paraId="35A76D11" w14:textId="77777777" w:rsidR="00924525" w:rsidRPr="009C29CE" w:rsidRDefault="00000000" w:rsidP="009C29CE">
      <w:r w:rsidRPr="009C29CE">
        <w:pict w14:anchorId="661523D0">
          <v:group id="docshapegroup71" o:spid="_x0000_s2125" style="position:absolute;margin-left:73.4pt;margin-top:10.8pt;width:297.15pt;height:51.45pt;z-index:-15707136;mso-wrap-distance-left:0;mso-wrap-distance-right:0;mso-position-horizontal-relative:page" coordorigin="1468,216" coordsize="5943,1029">
            <v:rect id="docshape72" o:spid="_x0000_s2127" style="position:absolute;left:1475;top:223;width:5928;height:1014" filled="f"/>
            <v:shape id="docshape73" o:spid="_x0000_s2126" type="#_x0000_t202" style="position:absolute;left:1467;top:215;width:5943;height:1029" filled="f" stroked="f">
              <v:textbox inset="0,0,0,0">
                <w:txbxContent>
                  <w:p w14:paraId="499CC80A" w14:textId="77777777" w:rsidR="00924525" w:rsidRDefault="00000000">
                    <w:pPr>
                      <w:spacing w:before="84" w:line="275" w:lineRule="exact"/>
                      <w:ind w:left="16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ПРИМЕЧАНИЕ</w:t>
                    </w:r>
                  </w:p>
                  <w:p w14:paraId="1EB31399" w14:textId="77777777" w:rsidR="00924525" w:rsidRDefault="00000000">
                    <w:pPr>
                      <w:spacing w:line="244" w:lineRule="auto"/>
                      <w:ind w:left="1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Уровень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шума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работающего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аппарата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должен быть ниже 70 db (А).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31005E8" w14:textId="77777777" w:rsidR="00924525" w:rsidRPr="009C29CE" w:rsidRDefault="00924525" w:rsidP="009C29CE"/>
    <w:p w14:paraId="48BF823A" w14:textId="4062C222" w:rsidR="00924525" w:rsidRPr="009C29CE" w:rsidRDefault="00000000" w:rsidP="009C29CE">
      <w:r w:rsidRPr="009C29CE">
        <w:drawing>
          <wp:anchor distT="0" distB="0" distL="0" distR="0" simplePos="0" relativeHeight="15752192" behindDoc="0" locked="0" layoutInCell="1" allowOverlap="1" wp14:anchorId="61AF086F" wp14:editId="12E368D0">
            <wp:simplePos x="0" y="0"/>
            <wp:positionH relativeFrom="page">
              <wp:posOffset>5609590</wp:posOffset>
            </wp:positionH>
            <wp:positionV relativeFrom="paragraph">
              <wp:posOffset>-505258</wp:posOffset>
            </wp:positionV>
            <wp:extent cx="1370330" cy="4884420"/>
            <wp:effectExtent l="0" t="0" r="0" b="0"/>
            <wp:wrapNone/>
            <wp:docPr id="2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9CE">
        <w:t>Специалист Сервисного центра должен завершить проверку внутреннего состояния аппарата.</w:t>
      </w:r>
    </w:p>
    <w:p w14:paraId="75F3C91A" w14:textId="77777777" w:rsidR="00924525" w:rsidRPr="009C29CE" w:rsidRDefault="00924525" w:rsidP="009C29CE"/>
    <w:p w14:paraId="2476E913" w14:textId="77777777" w:rsidR="00924525" w:rsidRPr="009C29CE" w:rsidRDefault="00924525" w:rsidP="009C29CE"/>
    <w:p w14:paraId="00D856D9" w14:textId="77777777" w:rsidR="00924525" w:rsidRPr="009C29CE" w:rsidRDefault="00000000" w:rsidP="009C29CE">
      <w:r w:rsidRPr="009C29CE">
        <w:t>Первая партия кубиков льда попадет в контейнер приблизительно через 30 минут с момента пуска аппарата.</w:t>
      </w:r>
    </w:p>
    <w:p w14:paraId="06886740" w14:textId="77777777" w:rsidR="00924525" w:rsidRPr="009C29CE" w:rsidRDefault="00924525" w:rsidP="009C29CE"/>
    <w:p w14:paraId="39EDC05E" w14:textId="77777777" w:rsidR="00924525" w:rsidRPr="009C29CE" w:rsidRDefault="00924525" w:rsidP="009C29CE"/>
    <w:p w14:paraId="70F9AB5F" w14:textId="77777777" w:rsidR="00924525" w:rsidRPr="009C29CE" w:rsidRDefault="00000000" w:rsidP="009C29CE">
      <w:r w:rsidRPr="009C29CE">
        <w:pict w14:anchorId="3938A8EA">
          <v:shape id="docshape75" o:spid="_x0000_s2123" style="position:absolute;margin-left:406.2pt;margin-top:34.55pt;width:7.7pt;height:7.7pt;z-index:-16262656;mso-position-horizontal-relative:page" coordorigin="8124,691" coordsize="154,154" path="m8201,691r-77,77l8201,845r77,-77l8201,691xe" fillcolor="#538dd3" stroked="f">
            <v:fill opacity="32896f"/>
            <v:path arrowok="t"/>
            <w10:wrap anchorx="page"/>
          </v:shape>
        </w:pict>
      </w:r>
      <w:r w:rsidRPr="009C29CE">
        <w:t>В процессе изготовления первой партии кубиков льда рекомендуется очистить внутреннюю поверхность контейнера для льда раствором подходящего НЕЙТРАЛЬНОГО ДЕЗИНФИЦИРУЮЩЕГО СРЕДСТВА.</w:t>
      </w:r>
    </w:p>
    <w:p w14:paraId="35305891" w14:textId="77777777" w:rsidR="00924525" w:rsidRPr="009C29CE" w:rsidRDefault="00924525" w:rsidP="009C29CE"/>
    <w:p w14:paraId="1AC292A9" w14:textId="77777777" w:rsidR="00924525" w:rsidRPr="009C29CE" w:rsidRDefault="00924525" w:rsidP="009C29CE"/>
    <w:p w14:paraId="35812B05" w14:textId="77777777" w:rsidR="00924525" w:rsidRPr="009C29CE" w:rsidRDefault="00000000" w:rsidP="009C29CE">
      <w:r w:rsidRPr="009C29CE">
        <w:t>ВНИМАНИЕ</w:t>
      </w:r>
    </w:p>
    <w:p w14:paraId="375C3F8D" w14:textId="77777777" w:rsidR="00924525" w:rsidRPr="009C29CE" w:rsidRDefault="00000000" w:rsidP="009C29CE">
      <w:r w:rsidRPr="009C29CE">
        <w:t>Если температура помещения, где установлен льдогенератор,</w:t>
      </w:r>
    </w:p>
    <w:p w14:paraId="68FECACE" w14:textId="77777777" w:rsidR="00924525" w:rsidRPr="009C29CE" w:rsidRDefault="00000000" w:rsidP="009C29CE">
      <w:r w:rsidRPr="009C29CE">
        <w:t>ниже +15ºС, продолжительность цикла замораживания будет</w:t>
      </w:r>
    </w:p>
    <w:p w14:paraId="11B71EB9" w14:textId="77777777" w:rsidR="00924525" w:rsidRPr="009C29CE" w:rsidRDefault="00000000" w:rsidP="009C29CE">
      <w:r w:rsidRPr="009C29CE">
        <w:t xml:space="preserve">меньше средней (17 </w:t>
      </w:r>
      <w:r w:rsidRPr="009C29CE">
        <w:t> 20 минут).</w:t>
      </w:r>
    </w:p>
    <w:p w14:paraId="39226989" w14:textId="77777777" w:rsidR="00924525" w:rsidRPr="009C29CE" w:rsidRDefault="00924525" w:rsidP="009C29CE"/>
    <w:p w14:paraId="78378DCC" w14:textId="77777777" w:rsidR="00924525" w:rsidRPr="009C29CE" w:rsidRDefault="00000000" w:rsidP="009C29CE">
      <w:r w:rsidRPr="009C29CE">
        <w:t xml:space="preserve">И наоборот, если температура помещения выше +30ºС, продолжительность цикла замораживания будет больше (25 </w:t>
      </w:r>
      <w:r w:rsidRPr="009C29CE">
        <w:t> 30 минут).</w:t>
      </w:r>
    </w:p>
    <w:p w14:paraId="0647D3EF" w14:textId="77777777" w:rsidR="00924525" w:rsidRPr="009C29CE" w:rsidRDefault="00924525" w:rsidP="009C29CE"/>
    <w:p w14:paraId="0C9A1F04" w14:textId="77777777" w:rsidR="00924525" w:rsidRPr="009C29CE" w:rsidRDefault="00924525" w:rsidP="009C29CE"/>
    <w:p w14:paraId="0FA48FDB" w14:textId="77777777" w:rsidR="00924525" w:rsidRPr="009C29CE" w:rsidRDefault="00000000" w:rsidP="009C29CE">
      <w:r w:rsidRPr="009C29CE">
        <w:drawing>
          <wp:anchor distT="0" distB="0" distL="0" distR="0" simplePos="0" relativeHeight="15752704" behindDoc="0" locked="0" layoutInCell="1" allowOverlap="1" wp14:anchorId="4DB4D912" wp14:editId="2DF86CFE">
            <wp:simplePos x="0" y="0"/>
            <wp:positionH relativeFrom="page">
              <wp:posOffset>5931534</wp:posOffset>
            </wp:positionH>
            <wp:positionV relativeFrom="paragraph">
              <wp:posOffset>196035</wp:posOffset>
            </wp:positionV>
            <wp:extent cx="695065" cy="597535"/>
            <wp:effectExtent l="0" t="0" r="0" b="0"/>
            <wp:wrapNone/>
            <wp:docPr id="3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6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9CE">
        <w:t>ОТКЛЮЧЕНИЕ АППАРАТА</w:t>
      </w:r>
    </w:p>
    <w:p w14:paraId="372F8F43" w14:textId="77777777" w:rsidR="00924525" w:rsidRPr="009C29CE" w:rsidRDefault="00924525" w:rsidP="009C29CE"/>
    <w:p w14:paraId="3697DADA" w14:textId="77777777" w:rsidR="00924525" w:rsidRPr="009C29CE" w:rsidRDefault="00000000" w:rsidP="009C29CE">
      <w:r w:rsidRPr="009C29CE">
        <w:t>Для выключения льдогенератора всегда пользуйтесь ручным размыкающим выключателем.</w:t>
      </w:r>
    </w:p>
    <w:p w14:paraId="7AB3AB0B" w14:textId="77777777" w:rsidR="00924525" w:rsidRPr="009C29CE" w:rsidRDefault="00924525" w:rsidP="009C29CE">
      <w:pPr>
        <w:sectPr w:rsidR="00924525" w:rsidRPr="009C29CE">
          <w:pgSz w:w="11910" w:h="16850"/>
          <w:pgMar w:top="920" w:right="620" w:bottom="960" w:left="1200" w:header="0" w:footer="778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9"/>
        <w:gridCol w:w="2499"/>
      </w:tblGrid>
      <w:tr w:rsidR="00924525" w:rsidRPr="009C29CE" w14:paraId="29610BA9" w14:textId="77777777" w:rsidTr="009C29CE">
        <w:trPr>
          <w:trHeight w:val="9913"/>
        </w:trPr>
        <w:tc>
          <w:tcPr>
            <w:tcW w:w="7299" w:type="dxa"/>
            <w:tcBorders>
              <w:top w:val="nil"/>
              <w:left w:val="nil"/>
              <w:bottom w:val="nil"/>
            </w:tcBorders>
          </w:tcPr>
          <w:p w14:paraId="59B5BAA2" w14:textId="77777777" w:rsidR="00924525" w:rsidRPr="009C29CE" w:rsidRDefault="00000000" w:rsidP="009C29CE">
            <w:r w:rsidRPr="009C29CE">
              <w:lastRenderedPageBreak/>
              <w:t>ПОВСЕДНЕВНЫЕ ПРАВИЛА ТЕХНИКИ БЕЗОПАСНОСТИ</w:t>
            </w:r>
          </w:p>
          <w:p w14:paraId="2BC5B996" w14:textId="77777777" w:rsidR="00924525" w:rsidRPr="009C29CE" w:rsidRDefault="00924525" w:rsidP="009C29CE"/>
          <w:p w14:paraId="5B6D7613" w14:textId="77777777" w:rsidR="00924525" w:rsidRPr="009C29CE" w:rsidRDefault="00000000" w:rsidP="009C29CE">
            <w:r w:rsidRPr="009C29CE">
              <w:t>Для предотвращения образования в кубиках льда нежелательных бактерий необходимо следовать следующим рекомендациям.</w:t>
            </w:r>
          </w:p>
          <w:p w14:paraId="115794CA" w14:textId="77777777" w:rsidR="00924525" w:rsidRPr="009C29CE" w:rsidRDefault="00924525" w:rsidP="009C29CE"/>
          <w:p w14:paraId="67F3D3B6" w14:textId="77777777" w:rsidR="00924525" w:rsidRPr="009C29CE" w:rsidRDefault="00000000" w:rsidP="009C29CE">
            <w:r w:rsidRPr="009C29CE">
              <w:t>Не храните в контейнере для льда никаких продуктов или других предметов.</w:t>
            </w:r>
          </w:p>
          <w:p w14:paraId="100DCE27" w14:textId="77777777" w:rsidR="00924525" w:rsidRPr="009C29CE" w:rsidRDefault="00924525" w:rsidP="009C29CE"/>
          <w:p w14:paraId="7CAA6A42" w14:textId="77777777" w:rsidR="00924525" w:rsidRPr="009C29CE" w:rsidRDefault="00000000" w:rsidP="009C29CE">
            <w:r w:rsidRPr="009C29CE">
              <w:t>Содержите ковш для льда в чистом и продезинфицированном состоянии.</w:t>
            </w:r>
          </w:p>
          <w:p w14:paraId="30BB59BE" w14:textId="77777777" w:rsidR="00924525" w:rsidRPr="009C29CE" w:rsidRDefault="00924525" w:rsidP="009C29CE"/>
          <w:p w14:paraId="1E6E99EE" w14:textId="77777777" w:rsidR="00924525" w:rsidRPr="009C29CE" w:rsidRDefault="00000000" w:rsidP="009C29CE">
            <w:r w:rsidRPr="009C29CE">
              <w:t>Держите дверцу контейнера для льда закрытой.</w:t>
            </w:r>
          </w:p>
          <w:p w14:paraId="1413F304" w14:textId="77777777" w:rsidR="00924525" w:rsidRPr="009C29CE" w:rsidRDefault="00924525" w:rsidP="009C29CE"/>
          <w:p w14:paraId="5C5E92BB" w14:textId="77777777" w:rsidR="00924525" w:rsidRPr="009C29CE" w:rsidRDefault="00924525" w:rsidP="009C29CE"/>
          <w:p w14:paraId="332FE534" w14:textId="77777777" w:rsidR="00924525" w:rsidRPr="009C29CE" w:rsidRDefault="00000000" w:rsidP="009C29CE">
            <w:r w:rsidRPr="009C29CE">
              <w:t>Во время уборки пола вокруг аппарата следите, чтобы пыль не попала в него через вентилятор электродвигателя.</w:t>
            </w:r>
          </w:p>
          <w:p w14:paraId="4F78CA7D" w14:textId="77777777" w:rsidR="00924525" w:rsidRPr="009C29CE" w:rsidRDefault="00924525" w:rsidP="009C29CE"/>
          <w:p w14:paraId="67FD0C01" w14:textId="77777777" w:rsidR="00924525" w:rsidRPr="009C29CE" w:rsidRDefault="00000000" w:rsidP="009C29CE">
            <w:r w:rsidRPr="009C29CE">
              <w:t>Во избежание повреждения аппарата:</w:t>
            </w:r>
          </w:p>
          <w:p w14:paraId="71C26019" w14:textId="77777777" w:rsidR="00924525" w:rsidRPr="009C29CE" w:rsidRDefault="00000000" w:rsidP="009C29CE">
            <w:r w:rsidRPr="009C29CE">
              <w:t>Никогда не перекрывайте водопроводный вентиль, когда аппарат находится в рабочем режиме.</w:t>
            </w:r>
          </w:p>
          <w:p w14:paraId="48ED81D6" w14:textId="77777777" w:rsidR="00924525" w:rsidRPr="009C29CE" w:rsidRDefault="00924525" w:rsidP="009C29CE"/>
          <w:p w14:paraId="5A9AD82A" w14:textId="77777777" w:rsidR="00924525" w:rsidRPr="009C29CE" w:rsidRDefault="00924525" w:rsidP="009C29CE"/>
          <w:p w14:paraId="0163B2E8" w14:textId="77777777" w:rsidR="00924525" w:rsidRPr="009C29CE" w:rsidRDefault="00000000" w:rsidP="009C29CE">
            <w:r w:rsidRPr="009C29CE">
              <w:t>Открывайте и закрывайте дверцу контейнера для льда осторожным движением, никогда не хлопайте дверцей и не стучите по ней.</w:t>
            </w:r>
          </w:p>
          <w:p w14:paraId="68D3141E" w14:textId="77777777" w:rsidR="00924525" w:rsidRPr="009C29CE" w:rsidRDefault="00924525" w:rsidP="009C29CE"/>
          <w:p w14:paraId="04B7B8B1" w14:textId="77777777" w:rsidR="00924525" w:rsidRPr="009C29CE" w:rsidRDefault="00924525" w:rsidP="009C29CE"/>
          <w:p w14:paraId="17350B8F" w14:textId="77777777" w:rsidR="00924525" w:rsidRPr="009C29CE" w:rsidRDefault="00000000" w:rsidP="009C29CE">
            <w:r w:rsidRPr="009C29CE">
              <w:t>Не ставьте на льдогенератор и вокруг него никаких продуктов и других предметов, которые могут ограничить необходимую циркуляцию воздуха и нарушить гигиенические условия.</w:t>
            </w:r>
          </w:p>
        </w:tc>
        <w:tc>
          <w:tcPr>
            <w:tcW w:w="2499" w:type="dxa"/>
          </w:tcPr>
          <w:p w14:paraId="69093BB2" w14:textId="77777777" w:rsidR="00924525" w:rsidRPr="009C29CE" w:rsidRDefault="00924525" w:rsidP="009C29CE"/>
          <w:p w14:paraId="22441832" w14:textId="77777777" w:rsidR="00924525" w:rsidRPr="009C29CE" w:rsidRDefault="00000000" w:rsidP="009C29CE">
            <w:r w:rsidRPr="009C29CE">
              <w:drawing>
                <wp:inline distT="0" distB="0" distL="0" distR="0" wp14:anchorId="2E7A23DE" wp14:editId="1EBEBC17">
                  <wp:extent cx="1357684" cy="6318504"/>
                  <wp:effectExtent l="0" t="0" r="0" b="0"/>
                  <wp:docPr id="33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8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84" cy="6318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A5DCFF" w14:textId="07C22365" w:rsidR="00924525" w:rsidRPr="009C29CE" w:rsidRDefault="00000000" w:rsidP="009C29CE">
      <w:pPr>
        <w:sectPr w:rsidR="00924525" w:rsidRPr="009C29CE">
          <w:pgSz w:w="11910" w:h="16850"/>
          <w:pgMar w:top="980" w:right="620" w:bottom="960" w:left="1200" w:header="0" w:footer="778" w:gutter="0"/>
          <w:cols w:space="720"/>
        </w:sectPr>
      </w:pPr>
      <w:r w:rsidRPr="009C29CE">
        <w:pict w14:anchorId="7AA9DA4D">
          <v:shape id="docshape78" o:spid="_x0000_s2120" style="position:absolute;margin-left:406.2pt;margin-top:332.45pt;width:7.7pt;height:7.7pt;z-index:-16259584;mso-position-horizontal-relative:page;mso-position-vertical-relative:page" coordorigin="8124,6649" coordsize="154,154" path="m8201,6649r-77,77l8201,6803r77,-77l8201,6649xe" fillcolor="#538dd3" stroked="f">
            <v:fill opacity="32896f"/>
            <v:path arrowok="t"/>
            <w10:wrap anchorx="page" anchory="page"/>
          </v:shape>
        </w:pict>
      </w:r>
    </w:p>
    <w:p w14:paraId="771C27DB" w14:textId="77777777" w:rsidR="00924525" w:rsidRPr="009C29CE" w:rsidRDefault="00000000" w:rsidP="009C29CE">
      <w:r w:rsidRPr="009C29CE">
        <w:lastRenderedPageBreak/>
        <w:pict w14:anchorId="6128B2A8">
          <v:group id="docshapegroup79" o:spid="_x0000_s2114" style="position:absolute;margin-left:448.45pt;margin-top:31.85pt;width:94.3pt;height:349.3pt;z-index:15756288;mso-position-horizontal-relative:page" coordorigin="8969,637" coordsize="1886,6986">
            <v:shape id="docshape80" o:spid="_x0000_s2119" type="#_x0000_t75" style="position:absolute;left:8969;top:637;width:1886;height:1788">
              <v:imagedata r:id="rId27" o:title=""/>
            </v:shape>
            <v:shape id="docshape81" o:spid="_x0000_s2118" type="#_x0000_t75" style="position:absolute;left:9206;top:2425;width:1412;height:1260">
              <v:imagedata r:id="rId28" o:title=""/>
            </v:shape>
            <v:shape id="docshape82" o:spid="_x0000_s2117" type="#_x0000_t75" style="position:absolute;left:9096;top:3685;width:1634;height:1305">
              <v:imagedata r:id="rId29" o:title=""/>
            </v:shape>
            <v:shape id="docshape83" o:spid="_x0000_s2116" type="#_x0000_t75" style="position:absolute;left:9322;top:4990;width:1180;height:1174">
              <v:imagedata r:id="rId30" o:title=""/>
            </v:shape>
            <v:shape id="docshape84" o:spid="_x0000_s2115" type="#_x0000_t75" style="position:absolute;left:9096;top:6164;width:1562;height:1459">
              <v:imagedata r:id="rId31" o:title=""/>
            </v:shape>
            <w10:wrap anchorx="page"/>
          </v:group>
        </w:pict>
      </w:r>
      <w:r w:rsidRPr="009C29CE">
        <w:pict w14:anchorId="715ACC71">
          <v:shape id="docshape85" o:spid="_x0000_s2113" style="position:absolute;margin-left:433.15pt;margin-top:76.8pt;width:125.45pt;height:656.55pt;z-index:15757824;mso-position-horizontal-relative:page;mso-position-vertical-relative:page" coordorigin="8663,1536" coordsize="2509,13131" o:spt="100" adj="0,,0" path="m8673,14657r-10,l8663,14666r10,l8673,14657xm8673,1536r-10,l8663,1546r,13111l8673,14657r,-13111l8673,1536xm11162,14657r-2489,l8673,14666r2489,l11162,14657xm11162,1536r-2489,l8673,1546r2489,l11162,1536xm11172,14657r-10,l11162,14666r10,l11172,14657xm11172,1536r-10,l11162,1546r,13111l11172,14657r,-13111l11172,1536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9C29CE">
        <w:t>ОЧИЩЕНИЕ И ТЕХНИЧЕСКОЕ ОБСЛУЖИВАНИЕ</w:t>
      </w:r>
    </w:p>
    <w:p w14:paraId="0E31FB44" w14:textId="77777777" w:rsidR="00924525" w:rsidRPr="009C29CE" w:rsidRDefault="00000000" w:rsidP="009C29CE">
      <w:r w:rsidRPr="009C29CE">
        <w:pict w14:anchorId="4361FD17">
          <v:group id="docshapegroup86" o:spid="_x0000_s2110" style="position:absolute;margin-left:73.4pt;margin-top:12pt;width:319.95pt;height:85.45pt;z-index:-15702528;mso-wrap-distance-left:0;mso-wrap-distance-right:0;mso-position-horizontal-relative:page" coordorigin="1468,240" coordsize="6399,1709">
            <v:rect id="docshape87" o:spid="_x0000_s2112" style="position:absolute;left:1475;top:247;width:6384;height:1694" filled="f"/>
            <v:shape id="docshape88" o:spid="_x0000_s2111" type="#_x0000_t202" style="position:absolute;left:1467;top:239;width:6399;height:1709" filled="f" stroked="f">
              <v:textbox inset="0,0,0,0">
                <w:txbxContent>
                  <w:p w14:paraId="3F84423B" w14:textId="77777777" w:rsidR="00924525" w:rsidRDefault="00000000">
                    <w:pPr>
                      <w:spacing w:before="84"/>
                      <w:ind w:left="1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ВНИМАНИЕ</w:t>
                    </w:r>
                  </w:p>
                  <w:p w14:paraId="4FEDAA4C" w14:textId="77777777" w:rsidR="00924525" w:rsidRDefault="00000000">
                    <w:pPr>
                      <w:ind w:left="160" w:right="157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Перед началом любых операций по техническому обслуживанию и очищению аппарата убедитесь, что он отключен от источника электропитания, а водопроводный вентиль перекрыт.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E81192D" w14:textId="77777777" w:rsidR="00924525" w:rsidRPr="009C29CE" w:rsidRDefault="00924525" w:rsidP="009C29CE"/>
    <w:p w14:paraId="29AF930A" w14:textId="4D9D18BE" w:rsidR="00924525" w:rsidRPr="009C29CE" w:rsidRDefault="00000000" w:rsidP="009C29CE">
      <w:r w:rsidRPr="009C29CE">
        <w:t>ЕЖЕМЕСЯЧНО</w:t>
      </w:r>
    </w:p>
    <w:p w14:paraId="4FA8A93E" w14:textId="77777777" w:rsidR="00924525" w:rsidRPr="009C29CE" w:rsidRDefault="00000000" w:rsidP="009C29CE">
      <w:r w:rsidRPr="009C29CE">
        <w:t>и/или при образовании кубиков льда неправильной формы извлеките распыляющую насадку, прикрепленную к внутренней поверхности корпуса испарителя.</w:t>
      </w:r>
    </w:p>
    <w:p w14:paraId="14719BB9" w14:textId="77777777" w:rsidR="00924525" w:rsidRPr="009C29CE" w:rsidRDefault="00924525" w:rsidP="009C29CE"/>
    <w:p w14:paraId="656FC6C5" w14:textId="77777777" w:rsidR="00924525" w:rsidRPr="009C29CE" w:rsidRDefault="00000000" w:rsidP="009C29CE">
      <w:r w:rsidRPr="009C29CE">
        <w:t>Тщательно очистите распыляющую насадку, погрузив ее в емкость, наполненную раствором средства против накипи в теплой воде, а затем промойте ее под струей проточной воды.</w:t>
      </w:r>
    </w:p>
    <w:p w14:paraId="0C29671C" w14:textId="77777777" w:rsidR="00924525" w:rsidRPr="009C29CE" w:rsidRDefault="00924525" w:rsidP="009C29CE"/>
    <w:p w14:paraId="2B655419" w14:textId="77777777" w:rsidR="00924525" w:rsidRPr="009C29CE" w:rsidRDefault="00000000" w:rsidP="009C29CE">
      <w:r w:rsidRPr="009C29CE">
        <w:pict w14:anchorId="60A6F250">
          <v:shape id="docshape90" o:spid="_x0000_s2108" style="position:absolute;margin-left:406.2pt;margin-top:6.95pt;width:7.7pt;height:7.7pt;z-index:-16258048;mso-position-horizontal-relative:page" coordorigin="8124,139" coordsize="154,154" path="m8201,139r-77,77l8201,293r77,-77l8201,139xe" fillcolor="#538dd3" stroked="f">
            <v:fill opacity="32896f"/>
            <v:path arrowok="t"/>
            <w10:wrap anchorx="page"/>
          </v:shape>
        </w:pict>
      </w:r>
      <w:r w:rsidRPr="009C29CE">
        <w:t>Для содержания аппарата в надлежащем гигиеническом состоянии</w:t>
      </w:r>
    </w:p>
    <w:p w14:paraId="6957FC06" w14:textId="77777777" w:rsidR="00924525" w:rsidRPr="009C29CE" w:rsidRDefault="00000000" w:rsidP="009C29CE">
      <w:r w:rsidRPr="009C29CE">
        <w:t>ЕЖЕМЕСЯЧНО…</w:t>
      </w:r>
    </w:p>
    <w:p w14:paraId="6F6C742D" w14:textId="77777777" w:rsidR="00924525" w:rsidRPr="009C29CE" w:rsidRDefault="00924525" w:rsidP="009C29CE"/>
    <w:p w14:paraId="2EB1E82C" w14:textId="77777777" w:rsidR="00924525" w:rsidRPr="009C29CE" w:rsidRDefault="00000000" w:rsidP="009C29CE">
      <w:r w:rsidRPr="009C29CE">
        <w:t>Тщательно очищайте внутреннюю поверхность контейнера для льда, используя раствор нейтрального моющего средства в теплой воде.</w:t>
      </w:r>
    </w:p>
    <w:p w14:paraId="7A24A357" w14:textId="77777777" w:rsidR="00924525" w:rsidRPr="009C29CE" w:rsidRDefault="00924525" w:rsidP="009C29CE"/>
    <w:p w14:paraId="6A9B4C1F" w14:textId="77777777" w:rsidR="00924525" w:rsidRPr="009C29CE" w:rsidRDefault="00000000" w:rsidP="009C29CE">
      <w:r w:rsidRPr="009C29CE">
        <w:t>Сполосните поверхность контейнера и тщательно обработайте ее жидким дезинфицирующим средством.</w:t>
      </w:r>
    </w:p>
    <w:p w14:paraId="62C4237E" w14:textId="77777777" w:rsidR="00924525" w:rsidRPr="009C29CE" w:rsidRDefault="00924525" w:rsidP="009C29CE"/>
    <w:p w14:paraId="199277A3" w14:textId="77777777" w:rsidR="00924525" w:rsidRPr="009C29CE" w:rsidRDefault="00000000" w:rsidP="009C29CE">
      <w:r w:rsidRPr="009C29CE">
        <w:drawing>
          <wp:anchor distT="0" distB="0" distL="0" distR="0" simplePos="0" relativeHeight="15756800" behindDoc="0" locked="0" layoutInCell="1" allowOverlap="1" wp14:anchorId="7FAAD953" wp14:editId="5860456E">
            <wp:simplePos x="0" y="0"/>
            <wp:positionH relativeFrom="page">
              <wp:posOffset>5927090</wp:posOffset>
            </wp:positionH>
            <wp:positionV relativeFrom="paragraph">
              <wp:posOffset>93297</wp:posOffset>
            </wp:positionV>
            <wp:extent cx="731393" cy="873373"/>
            <wp:effectExtent l="0" t="0" r="0" b="0"/>
            <wp:wrapNone/>
            <wp:docPr id="3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93" cy="873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9CE">
        <w:t>Мягкой чистой тканью очищайте корпус льдогенератора раствором</w:t>
      </w:r>
      <w:r w:rsidRPr="009C29CE">
        <w:tab/>
        <w:t>нейтрального</w:t>
      </w:r>
      <w:r w:rsidRPr="009C29CE">
        <w:tab/>
        <w:t>моющего</w:t>
      </w:r>
      <w:r w:rsidRPr="009C29CE">
        <w:tab/>
        <w:t>средства, предназначенного для нержавеющей стали.</w:t>
      </w:r>
    </w:p>
    <w:p w14:paraId="23045A0B" w14:textId="77777777" w:rsidR="00924525" w:rsidRPr="009C29CE" w:rsidRDefault="00924525" w:rsidP="009C29CE"/>
    <w:p w14:paraId="78FF29D1" w14:textId="77777777" w:rsidR="00924525" w:rsidRPr="009C29CE" w:rsidRDefault="00924525" w:rsidP="009C29CE"/>
    <w:p w14:paraId="6FF41E40" w14:textId="77777777" w:rsidR="00924525" w:rsidRPr="009C29CE" w:rsidRDefault="00000000" w:rsidP="009C29CE">
      <w:r w:rsidRPr="009C29CE">
        <w:t>ОЧИЩЕНИЕ КОНТУРА ЦИРКУЛЯЦИИ ВОДЫ</w:t>
      </w:r>
    </w:p>
    <w:p w14:paraId="033969AD" w14:textId="77777777" w:rsidR="00924525" w:rsidRPr="009C29CE" w:rsidRDefault="00000000" w:rsidP="009C29CE">
      <w:r w:rsidRPr="009C29CE">
        <w:t>Особое внимание следует уделить очищению системы водоснабжения.</w:t>
      </w:r>
    </w:p>
    <w:p w14:paraId="4C97BF07" w14:textId="77777777" w:rsidR="00924525" w:rsidRPr="009C29CE" w:rsidRDefault="00924525" w:rsidP="009C29CE"/>
    <w:p w14:paraId="74885DB0" w14:textId="77777777" w:rsidR="00924525" w:rsidRPr="009C29CE" w:rsidRDefault="00000000" w:rsidP="009C29CE">
      <w:r w:rsidRPr="009C29CE">
        <w:drawing>
          <wp:anchor distT="0" distB="0" distL="0" distR="0" simplePos="0" relativeHeight="15757312" behindDoc="0" locked="0" layoutInCell="1" allowOverlap="1" wp14:anchorId="0054659B" wp14:editId="40CA9A37">
            <wp:simplePos x="0" y="0"/>
            <wp:positionH relativeFrom="page">
              <wp:posOffset>5728613</wp:posOffset>
            </wp:positionH>
            <wp:positionV relativeFrom="paragraph">
              <wp:posOffset>39688</wp:posOffset>
            </wp:positionV>
            <wp:extent cx="1136867" cy="863864"/>
            <wp:effectExtent l="0" t="0" r="0" b="0"/>
            <wp:wrapNone/>
            <wp:docPr id="3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867" cy="863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9CE">
        <w:t>Для выполнения этой операции вызывайте специалиста Сервисного центра не реже двух раз в год.</w:t>
      </w:r>
    </w:p>
    <w:p w14:paraId="2E7F1A3B" w14:textId="77777777" w:rsidR="00924525" w:rsidRPr="009C29CE" w:rsidRDefault="00924525" w:rsidP="009C29CE"/>
    <w:p w14:paraId="5D1E157C" w14:textId="77777777" w:rsidR="00924525" w:rsidRPr="009C29CE" w:rsidRDefault="00924525" w:rsidP="009C29CE"/>
    <w:p w14:paraId="662B1DE5" w14:textId="77777777" w:rsidR="00924525" w:rsidRPr="009C29CE" w:rsidRDefault="00000000" w:rsidP="009C29CE">
      <w:r w:rsidRPr="009C29CE">
        <w:t>Рекомендуется использовать специальное СРЕДСТВО ДЛЯ ОЧИЩЕНИЯ ЛЬДОГЕНЕРАТОРОВ, позволяющее удалить минеральные отложения и твердый осадок на стенках труб.</w:t>
      </w:r>
    </w:p>
    <w:p w14:paraId="1F26D0F4" w14:textId="77777777" w:rsidR="00924525" w:rsidRPr="009C29CE" w:rsidRDefault="00924525" w:rsidP="009C29CE">
      <w:pPr>
        <w:sectPr w:rsidR="00924525" w:rsidRPr="009C29CE">
          <w:pgSz w:w="11910" w:h="16850"/>
          <w:pgMar w:top="1460" w:right="620" w:bottom="960" w:left="1200" w:header="0" w:footer="778" w:gutter="0"/>
          <w:cols w:space="720"/>
        </w:sectPr>
      </w:pPr>
    </w:p>
    <w:p w14:paraId="2F2AF6A9" w14:textId="77777777" w:rsidR="00924525" w:rsidRPr="009C29CE" w:rsidRDefault="00000000" w:rsidP="009C29CE">
      <w:r w:rsidRPr="009C29CE">
        <w:lastRenderedPageBreak/>
        <w:t>УТИЛИЗАЦИЯ</w:t>
      </w:r>
    </w:p>
    <w:p w14:paraId="1E4578F4" w14:textId="77777777" w:rsidR="00924525" w:rsidRPr="009C29CE" w:rsidRDefault="00000000" w:rsidP="009C29CE">
      <w:r w:rsidRPr="009C29CE">
        <w:t>Для защиты окружающей среды соблюдайте действующее природоохранительное законодательство, по возможности повторно используйте упаковочные материалы.</w:t>
      </w:r>
    </w:p>
    <w:p w14:paraId="6A3DEE06" w14:textId="77777777" w:rsidR="00924525" w:rsidRPr="009C29CE" w:rsidRDefault="00000000" w:rsidP="009C29CE">
      <w:r w:rsidRPr="009C29CE">
        <w:t>После того, как аппарат отслужит свой срок, необходимо выполнить следующее:</w:t>
      </w:r>
    </w:p>
    <w:p w14:paraId="64E13DA9" w14:textId="77777777" w:rsidR="00924525" w:rsidRPr="009C29CE" w:rsidRDefault="00000000" w:rsidP="009C29CE">
      <w:r w:rsidRPr="009C29CE">
        <w:t>Весь хладагент и масло должны быть извлечены из контура системы охлаждения специалистом по холодильному оборудованию.</w:t>
      </w:r>
    </w:p>
    <w:p w14:paraId="3007624C" w14:textId="77777777" w:rsidR="00924525" w:rsidRPr="009C29CE" w:rsidRDefault="00000000" w:rsidP="009C29CE">
      <w:r w:rsidRPr="009C29CE">
        <w:t>Демонтируйте машину и уничтожьте материалы, из которых она изготовлена, через специализированные предприятия по уничтожению отходов.</w:t>
      </w:r>
    </w:p>
    <w:p w14:paraId="2652D8A6" w14:textId="1ECB0AA4" w:rsidR="00924525" w:rsidRPr="009C29CE" w:rsidRDefault="00000000" w:rsidP="009C29CE">
      <w:r w:rsidRPr="009C29CE">
        <w:t>Все</w:t>
      </w:r>
      <w:r w:rsidRPr="009C29CE">
        <w:tab/>
        <w:t>пластиковые</w:t>
      </w:r>
      <w:r w:rsidRPr="009C29CE">
        <w:tab/>
        <w:t>компоненты</w:t>
      </w:r>
      <w:r w:rsidRPr="009C29CE">
        <w:tab/>
        <w:t>помечены</w:t>
      </w:r>
      <w:r w:rsidRPr="009C29CE">
        <w:tab/>
        <w:t>соответствующими</w:t>
      </w:r>
      <w:r w:rsidRPr="009C29CE">
        <w:tab/>
        <w:t>символами</w:t>
      </w:r>
      <w:r w:rsidRPr="009C29CE">
        <w:tab/>
        <w:t>для облегчения дальнейшей утилизации.</w:t>
      </w:r>
    </w:p>
    <w:p w14:paraId="534E2661" w14:textId="77777777" w:rsidR="00924525" w:rsidRPr="009C29CE" w:rsidRDefault="00924525" w:rsidP="009C29CE"/>
    <w:p w14:paraId="78233B6A" w14:textId="77777777" w:rsidR="00924525" w:rsidRPr="009C29CE" w:rsidRDefault="00924525" w:rsidP="009C29CE"/>
    <w:p w14:paraId="7AAB4C16" w14:textId="77777777" w:rsidR="00924525" w:rsidRPr="009C29CE" w:rsidRDefault="00000000" w:rsidP="009C29CE">
      <w:r w:rsidRPr="009C29CE">
        <w:t>ОПИСАНИЕ НЕИСПРАВНОСТЕЙ</w:t>
      </w:r>
    </w:p>
    <w:p w14:paraId="1892EE7E" w14:textId="77777777" w:rsidR="00924525" w:rsidRPr="009C29CE" w:rsidRDefault="00000000" w:rsidP="009C29CE">
      <w:r w:rsidRPr="009C29CE">
        <w:t>(Что необходимо сделать до вызова специалиста)</w:t>
      </w:r>
    </w:p>
    <w:p w14:paraId="57D40D0C" w14:textId="77777777" w:rsidR="00924525" w:rsidRPr="009C29CE" w:rsidRDefault="00924525" w:rsidP="009C29CE"/>
    <w:p w14:paraId="7D0564D1" w14:textId="77777777" w:rsidR="00924525" w:rsidRPr="009C29CE" w:rsidRDefault="00000000" w:rsidP="009C29CE">
      <w:r w:rsidRPr="009C29CE">
        <w:t>МАШИНА НЕ РАБОТАЕТ</w:t>
      </w:r>
    </w:p>
    <w:p w14:paraId="52F98F80" w14:textId="77777777" w:rsidR="00924525" w:rsidRPr="009C29CE" w:rsidRDefault="00000000" w:rsidP="009C29CE">
      <w:r w:rsidRPr="009C29CE">
        <w:t>(Все сигнальные лампочки выключены)</w:t>
      </w:r>
    </w:p>
    <w:p w14:paraId="4B02F8CB" w14:textId="77777777" w:rsidR="00924525" w:rsidRPr="009C29CE" w:rsidRDefault="00000000" w:rsidP="009C29CE">
      <w:r w:rsidRPr="009C29CE">
        <w:t>Проверьте, находится ли размыкающий переключатель в положении ON.</w:t>
      </w:r>
    </w:p>
    <w:p w14:paraId="4C0F4EAD" w14:textId="77777777" w:rsidR="00924525" w:rsidRPr="009C29CE" w:rsidRDefault="00000000" w:rsidP="009C29CE">
      <w:r w:rsidRPr="009C29CE">
        <w:pict w14:anchorId="6A5570BE">
          <v:shape id="docshape92" o:spid="_x0000_s2106" style="position:absolute;margin-left:406.2pt;margin-top:4.25pt;width:7.7pt;height:7.7pt;z-index:-16254976;mso-position-horizontal-relative:page" coordorigin="8124,85" coordsize="154,154" path="m8201,85r-77,77l8201,239r77,-77l8201,85xe" fillcolor="#538dd3" stroked="f">
            <v:fill opacity="32896f"/>
            <v:path arrowok="t"/>
            <w10:wrap anchorx="page"/>
          </v:shape>
        </w:pict>
      </w:r>
      <w:r w:rsidRPr="009C29CE">
        <w:t>Проверьте, не перегорели ли предохранители в блоке плавких предохранителей.</w:t>
      </w:r>
    </w:p>
    <w:p w14:paraId="024A0EE7" w14:textId="77777777" w:rsidR="00924525" w:rsidRPr="009C29CE" w:rsidRDefault="00000000" w:rsidP="009C29CE">
      <w:r w:rsidRPr="009C29CE">
        <w:t>Проверьте, включена ли штепсельная вилка в розетку.</w:t>
      </w:r>
    </w:p>
    <w:p w14:paraId="6E2A7567" w14:textId="77777777" w:rsidR="00924525" w:rsidRPr="009C29CE" w:rsidRDefault="00924525" w:rsidP="009C29CE"/>
    <w:p w14:paraId="6DE6E72E" w14:textId="77777777" w:rsidR="00924525" w:rsidRPr="009C29CE" w:rsidRDefault="00000000" w:rsidP="009C29CE">
      <w:r w:rsidRPr="009C29CE">
        <w:t>ПРОИЗВОДИТЕЛЬНОСТЬ ЛЬДОГЕНЕРАТОРА СНИЖЕНА ИЛИ НЕДОСТАТОЧНА</w:t>
      </w:r>
    </w:p>
    <w:p w14:paraId="4E3FBCBB" w14:textId="77777777" w:rsidR="00924525" w:rsidRPr="009C29CE" w:rsidRDefault="00000000" w:rsidP="009C29CE">
      <w:r w:rsidRPr="009C29CE">
        <w:t>Проверьте, полностью ли открыт запорный вентиль.</w:t>
      </w:r>
    </w:p>
    <w:p w14:paraId="7E3836DC" w14:textId="77777777" w:rsidR="00924525" w:rsidRPr="009C29CE" w:rsidRDefault="00000000" w:rsidP="009C29CE">
      <w:r w:rsidRPr="009C29CE">
        <w:t>Проверьте, не повышена ли температура воды и воздуха в помещении.</w:t>
      </w:r>
    </w:p>
    <w:p w14:paraId="4D9D8976" w14:textId="77777777" w:rsidR="00924525" w:rsidRPr="009C29CE" w:rsidRDefault="00000000" w:rsidP="009C29CE">
      <w:r w:rsidRPr="009C29CE">
        <w:t>Проверьте,</w:t>
      </w:r>
      <w:r w:rsidRPr="009C29CE">
        <w:tab/>
        <w:t>не</w:t>
      </w:r>
      <w:r w:rsidRPr="009C29CE">
        <w:tab/>
        <w:t>расположены</w:t>
      </w:r>
      <w:r w:rsidRPr="009C29CE">
        <w:tab/>
        <w:t>ли</w:t>
      </w:r>
      <w:r w:rsidRPr="009C29CE">
        <w:tab/>
        <w:t>источники</w:t>
      </w:r>
      <w:r w:rsidRPr="009C29CE">
        <w:tab/>
        <w:t>тепла</w:t>
      </w:r>
      <w:r w:rsidRPr="009C29CE">
        <w:tab/>
        <w:t>вблизи</w:t>
      </w:r>
      <w:r w:rsidRPr="009C29CE">
        <w:tab/>
        <w:t>аппарата</w:t>
      </w:r>
      <w:r w:rsidRPr="009C29CE">
        <w:tab/>
        <w:t>и эффективность работы системы вентиляции.</w:t>
      </w:r>
    </w:p>
    <w:p w14:paraId="2FAF514E" w14:textId="77777777" w:rsidR="00924525" w:rsidRPr="009C29CE" w:rsidRDefault="00924525" w:rsidP="009C29CE"/>
    <w:p w14:paraId="73CEE437" w14:textId="77777777" w:rsidR="00924525" w:rsidRPr="009C29CE" w:rsidRDefault="00000000" w:rsidP="009C29CE">
      <w:r w:rsidRPr="009C29CE">
        <w:t>КУБИКИ ЛЬДА НЕПРАВИЛЬНОЙ ФОРМЫ</w:t>
      </w:r>
    </w:p>
    <w:p w14:paraId="63160BBD" w14:textId="77777777" w:rsidR="00924525" w:rsidRPr="009C29CE" w:rsidRDefault="00000000" w:rsidP="009C29CE">
      <w:r w:rsidRPr="009C29CE">
        <w:t>Проверьте, поступает ли вода из водопровода в достаточном количестве.</w:t>
      </w:r>
    </w:p>
    <w:p w14:paraId="5FCD31F1" w14:textId="77777777" w:rsidR="00924525" w:rsidRPr="009C29CE" w:rsidRDefault="00000000" w:rsidP="009C29CE">
      <w:r w:rsidRPr="009C29CE">
        <w:t>Проверьте, не засорен ли фильтр водоприемного отверстия.</w:t>
      </w:r>
    </w:p>
    <w:p w14:paraId="5E01D40C" w14:textId="77777777" w:rsidR="00924525" w:rsidRPr="009C29CE" w:rsidRDefault="00000000" w:rsidP="009C29CE">
      <w:r w:rsidRPr="009C29CE">
        <w:t>Проверьте, не засорена ли распылительная насадка.</w:t>
      </w:r>
    </w:p>
    <w:p w14:paraId="0730C6FA" w14:textId="77777777" w:rsidR="00924525" w:rsidRPr="009C29CE" w:rsidRDefault="00924525" w:rsidP="009C29CE">
      <w:pPr>
        <w:sectPr w:rsidR="00924525" w:rsidRPr="009C29CE">
          <w:pgSz w:w="11910" w:h="16850"/>
          <w:pgMar w:top="900" w:right="620" w:bottom="960" w:left="1200" w:header="0" w:footer="778" w:gutter="0"/>
          <w:cols w:space="720"/>
        </w:sectPr>
      </w:pPr>
    </w:p>
    <w:p w14:paraId="754E0689" w14:textId="77777777" w:rsidR="00924525" w:rsidRPr="009C29CE" w:rsidRDefault="00000000" w:rsidP="009C29CE">
      <w:r w:rsidRPr="009C29CE">
        <w:lastRenderedPageBreak/>
        <w:t>ОПЕРАЦИИ ПО ОЧИЩЕНИЮ</w:t>
      </w:r>
    </w:p>
    <w:p w14:paraId="4D5DABEE" w14:textId="77777777" w:rsidR="00924525" w:rsidRPr="009C29CE" w:rsidRDefault="00000000" w:rsidP="009C29CE">
      <w:r w:rsidRPr="009C29CE">
        <w:t>График периодической прочистки контура циркуляции воды</w:t>
      </w:r>
    </w:p>
    <w:p w14:paraId="1D99B489" w14:textId="2B812E9B" w:rsidR="00924525" w:rsidRPr="009C29CE" w:rsidRDefault="00000000" w:rsidP="009C29CE">
      <w:r w:rsidRPr="009C29CE">
        <w:t>Прочистка очистителем производства Scotsman</w:t>
      </w:r>
    </w:p>
    <w:p w14:paraId="2CAFB4E7" w14:textId="77777777" w:rsidR="00924525" w:rsidRPr="009C29CE" w:rsidRDefault="00924525" w:rsidP="009C29CE"/>
    <w:p w14:paraId="44C14987" w14:textId="77777777" w:rsidR="00924525" w:rsidRPr="009C29CE" w:rsidRDefault="00924525" w:rsidP="009C29CE"/>
    <w:p w14:paraId="462EAB91" w14:textId="6E63F258" w:rsidR="00924525" w:rsidRPr="009C29CE" w:rsidRDefault="00000000" w:rsidP="009C29CE">
      <w:r w:rsidRPr="009C29CE">
        <w:pict w14:anchorId="5408C6E0">
          <v:shape id="docshape95" o:spid="_x0000_s2103" style="position:absolute;margin-left:406.2pt;margin-top:-78.4pt;width:7.7pt;height:7.7pt;z-index:-16253440;mso-position-horizontal-relative:page" coordorigin="8124,-1568" coordsize="154,154" path="m8201,-1568r-77,77l8201,-1414r77,-77l8201,-1568xe" fillcolor="#538dd3" stroked="f">
            <v:fill opacity="32896f"/>
            <v:path arrowok="t"/>
            <w10:wrap anchorx="page"/>
          </v:shape>
        </w:pict>
      </w:r>
      <w:r w:rsidRPr="009C29CE">
        <w:t>** Не требуется, если аппарат оснащен устройством улучшения качества воды.</w:t>
      </w:r>
    </w:p>
    <w:p w14:paraId="0778A642" w14:textId="77777777" w:rsidR="00924525" w:rsidRPr="009C29CE" w:rsidRDefault="00924525" w:rsidP="009C29CE"/>
    <w:p w14:paraId="3A8ED784" w14:textId="77777777" w:rsidR="00924525" w:rsidRPr="009C29CE" w:rsidRDefault="00000000" w:rsidP="009C29CE">
      <w:r w:rsidRPr="009C29CE">
        <w:t>ПРИМЕЧАНИЕ</w:t>
      </w:r>
    </w:p>
    <w:p w14:paraId="14EEBCDF" w14:textId="77777777" w:rsidR="00924525" w:rsidRPr="009C29CE" w:rsidRDefault="00000000" w:rsidP="009C29CE">
      <w:r w:rsidRPr="009C29CE">
        <w:t>Продолжительность одной операции прочистки: 1 час</w:t>
      </w:r>
    </w:p>
    <w:p w14:paraId="25D0694A" w14:textId="77777777" w:rsidR="00924525" w:rsidRPr="009C29CE" w:rsidRDefault="00000000" w:rsidP="009C29CE">
      <w:r w:rsidRPr="009C29CE">
        <w:t>Однако количество очистителя и продолжительность операции зависят от качества воды.</w:t>
      </w:r>
    </w:p>
    <w:p w14:paraId="47641127" w14:textId="77777777" w:rsidR="00924525" w:rsidRPr="009C29CE" w:rsidRDefault="00924525" w:rsidP="009C29CE">
      <w:pPr>
        <w:sectPr w:rsidR="00924525" w:rsidRPr="009C29CE">
          <w:pgSz w:w="11910" w:h="16850"/>
          <w:pgMar w:top="1180" w:right="620" w:bottom="960" w:left="1200" w:header="0" w:footer="778" w:gutter="0"/>
          <w:cols w:space="720"/>
        </w:sectPr>
      </w:pPr>
    </w:p>
    <w:p w14:paraId="64F2D3C4" w14:textId="77777777" w:rsidR="00924525" w:rsidRPr="009C29CE" w:rsidRDefault="00000000" w:rsidP="009C29CE">
      <w:r w:rsidRPr="009C29CE">
        <w:lastRenderedPageBreak/>
        <w:t></w:t>
      </w:r>
    </w:p>
    <w:p w14:paraId="52B2F4CC" w14:textId="77777777" w:rsidR="00924525" w:rsidRPr="009C29CE" w:rsidRDefault="00000000" w:rsidP="009C29CE">
      <w:r w:rsidRPr="009C29CE">
        <w:t>Гарантийный талон</w:t>
      </w:r>
    </w:p>
    <w:p w14:paraId="366613D8" w14:textId="77777777" w:rsidR="00924525" w:rsidRPr="009C29CE" w:rsidRDefault="00000000" w:rsidP="009C29CE">
      <w:r w:rsidRPr="009C29CE">
        <w:t>Фамилия владельца</w:t>
      </w:r>
      <w:r w:rsidRPr="009C29CE">
        <w:tab/>
        <w:t>Продавец</w:t>
      </w:r>
    </w:p>
    <w:p w14:paraId="0514283A" w14:textId="77777777" w:rsidR="00924525" w:rsidRPr="009C29CE" w:rsidRDefault="00924525" w:rsidP="009C29CE"/>
    <w:p w14:paraId="7157FBFB" w14:textId="77777777" w:rsidR="00924525" w:rsidRPr="009C29CE" w:rsidRDefault="00000000" w:rsidP="009C29CE">
      <w:r w:rsidRPr="009C29CE">
        <w:t>Адрес</w:t>
      </w:r>
      <w:r w:rsidRPr="009C29CE">
        <w:tab/>
        <w:t>Адрес</w:t>
      </w:r>
    </w:p>
    <w:p w14:paraId="576AADE4" w14:textId="77777777" w:rsidR="00924525" w:rsidRPr="009C29CE" w:rsidRDefault="00924525" w:rsidP="009C29CE"/>
    <w:p w14:paraId="329DD846" w14:textId="77777777" w:rsidR="00924525" w:rsidRPr="009C29CE" w:rsidRDefault="00000000" w:rsidP="009C29CE">
      <w:r w:rsidRPr="009C29CE">
        <w:t>Город</w:t>
      </w:r>
      <w:r w:rsidRPr="009C29CE">
        <w:tab/>
        <w:t>Город</w:t>
      </w:r>
    </w:p>
    <w:p w14:paraId="6C7EC41A" w14:textId="77777777" w:rsidR="00924525" w:rsidRPr="009C29CE" w:rsidRDefault="00924525" w:rsidP="009C29CE"/>
    <w:p w14:paraId="56360F02" w14:textId="77777777" w:rsidR="00924525" w:rsidRPr="009C29CE" w:rsidRDefault="00924525" w:rsidP="009C29CE">
      <w:pPr>
        <w:sectPr w:rsidR="00924525" w:rsidRPr="009C29CE">
          <w:pgSz w:w="11910" w:h="16850"/>
          <w:pgMar w:top="780" w:right="620" w:bottom="960" w:left="1200" w:header="0" w:footer="778" w:gutter="0"/>
          <w:cols w:space="720"/>
        </w:sectPr>
      </w:pPr>
    </w:p>
    <w:p w14:paraId="72EA996A" w14:textId="77777777" w:rsidR="00924525" w:rsidRPr="009C29CE" w:rsidRDefault="00000000" w:rsidP="009C29CE">
      <w:r w:rsidRPr="009C29CE">
        <w:t>Дата пуска</w:t>
      </w:r>
    </w:p>
    <w:p w14:paraId="2D0C619C" w14:textId="77777777" w:rsidR="00924525" w:rsidRPr="009C29CE" w:rsidRDefault="00000000" w:rsidP="009C29CE">
      <w:r w:rsidRPr="009C29CE">
        <w:t>№ модели</w:t>
      </w:r>
    </w:p>
    <w:p w14:paraId="4F0958F1" w14:textId="77777777" w:rsidR="00924525" w:rsidRPr="009C29CE" w:rsidRDefault="00000000" w:rsidP="009C29CE">
      <w:r w:rsidRPr="009C29CE">
        <w:br w:type="column"/>
      </w:r>
      <w:r w:rsidRPr="009C29CE">
        <w:t>День</w:t>
      </w:r>
    </w:p>
    <w:p w14:paraId="34A5E307" w14:textId="77777777" w:rsidR="00924525" w:rsidRPr="009C29CE" w:rsidRDefault="00000000" w:rsidP="009C29CE">
      <w:r w:rsidRPr="009C29CE">
        <w:br w:type="column"/>
      </w:r>
    </w:p>
    <w:p w14:paraId="5B035656" w14:textId="77777777" w:rsidR="00924525" w:rsidRPr="009C29CE" w:rsidRDefault="00000000" w:rsidP="009C29CE">
      <w:r w:rsidRPr="009C29CE">
        <w:t>Серийный №</w:t>
      </w:r>
    </w:p>
    <w:p w14:paraId="2A14166F" w14:textId="77777777" w:rsidR="00924525" w:rsidRPr="009C29CE" w:rsidRDefault="00000000" w:rsidP="009C29CE">
      <w:r w:rsidRPr="009C29CE">
        <w:br w:type="column"/>
      </w:r>
      <w:r w:rsidRPr="009C29CE">
        <w:t>Месяц</w:t>
      </w:r>
    </w:p>
    <w:p w14:paraId="5FAD5718" w14:textId="77777777" w:rsidR="00924525" w:rsidRPr="009C29CE" w:rsidRDefault="00000000" w:rsidP="009C29CE">
      <w:r w:rsidRPr="009C29CE">
        <w:br w:type="column"/>
      </w:r>
      <w:r w:rsidRPr="009C29CE">
        <w:t>Год (Заполняется на заводе)</w:t>
      </w:r>
    </w:p>
    <w:p w14:paraId="17F32B75" w14:textId="77777777" w:rsidR="00924525" w:rsidRPr="009C29CE" w:rsidRDefault="00924525" w:rsidP="009C29CE">
      <w:pPr>
        <w:sectPr w:rsidR="00924525" w:rsidRPr="009C29CE">
          <w:type w:val="continuous"/>
          <w:pgSz w:w="11910" w:h="16850"/>
          <w:pgMar w:top="1600" w:right="620" w:bottom="280" w:left="1200" w:header="0" w:footer="778" w:gutter="0"/>
          <w:cols w:num="5" w:space="720" w:equalWidth="0">
            <w:col w:w="1329" w:space="1133"/>
            <w:col w:w="754" w:space="198"/>
            <w:col w:w="1533" w:space="39"/>
            <w:col w:w="828" w:space="850"/>
            <w:col w:w="3426"/>
          </w:cols>
        </w:sectPr>
      </w:pPr>
    </w:p>
    <w:p w14:paraId="66D6E505" w14:textId="77777777" w:rsidR="00924525" w:rsidRPr="009C29CE" w:rsidRDefault="00924525" w:rsidP="009C29CE"/>
    <w:p w14:paraId="5D1CCF86" w14:textId="0B54FFBA" w:rsidR="00924525" w:rsidRPr="009C29CE" w:rsidRDefault="00000000" w:rsidP="009C29CE">
      <w:r w:rsidRPr="009C29CE">
        <w:t>Примечание:</w:t>
      </w:r>
    </w:p>
    <w:p w14:paraId="3552384C" w14:textId="77777777" w:rsidR="00924525" w:rsidRPr="009C29CE" w:rsidRDefault="00000000" w:rsidP="009C29CE">
      <w:r w:rsidRPr="009C29CE">
        <w:t>Возвратите этот талон на завод для обеспечения выполнения гарантийных обязательств.</w:t>
      </w:r>
    </w:p>
    <w:p w14:paraId="2E4695AD" w14:textId="77777777" w:rsidR="00924525" w:rsidRPr="009C29CE" w:rsidRDefault="00000000" w:rsidP="009C29CE">
      <w:r w:rsidRPr="009C29CE">
        <w:t></w:t>
      </w:r>
      <w:r w:rsidRPr="009C29CE">
        <w:tab/>
      </w:r>
      <w:r w:rsidRPr="009C29CE">
        <w:t></w:t>
      </w:r>
    </w:p>
    <w:p w14:paraId="64E8CE0F" w14:textId="77777777" w:rsidR="00924525" w:rsidRPr="009C29CE" w:rsidRDefault="00000000" w:rsidP="009C29CE">
      <w:r w:rsidRPr="009C29CE">
        <w:t>Гарантийный талон</w:t>
      </w:r>
    </w:p>
    <w:p w14:paraId="523608D7" w14:textId="77777777" w:rsidR="00924525" w:rsidRPr="009C29CE" w:rsidRDefault="00000000" w:rsidP="009C29CE">
      <w:r w:rsidRPr="009C29CE">
        <w:t>Фамилия владельца</w:t>
      </w:r>
      <w:r w:rsidRPr="009C29CE">
        <w:tab/>
        <w:t>Продавец</w:t>
      </w:r>
    </w:p>
    <w:p w14:paraId="7DFDEF73" w14:textId="77777777" w:rsidR="00924525" w:rsidRPr="009C29CE" w:rsidRDefault="00924525" w:rsidP="009C29CE"/>
    <w:p w14:paraId="11D81CB2" w14:textId="77777777" w:rsidR="00924525" w:rsidRPr="009C29CE" w:rsidRDefault="00000000" w:rsidP="009C29CE">
      <w:r w:rsidRPr="009C29CE">
        <w:t>Адрес</w:t>
      </w:r>
      <w:r w:rsidRPr="009C29CE">
        <w:tab/>
        <w:t>Адрес</w:t>
      </w:r>
    </w:p>
    <w:p w14:paraId="2AD18D57" w14:textId="77777777" w:rsidR="00924525" w:rsidRPr="009C29CE" w:rsidRDefault="00924525" w:rsidP="009C29CE"/>
    <w:p w14:paraId="442810AE" w14:textId="77777777" w:rsidR="00924525" w:rsidRPr="009C29CE" w:rsidRDefault="00000000" w:rsidP="009C29CE">
      <w:r w:rsidRPr="009C29CE">
        <w:t>Город</w:t>
      </w:r>
      <w:r w:rsidRPr="009C29CE">
        <w:tab/>
        <w:t>Город</w:t>
      </w:r>
    </w:p>
    <w:p w14:paraId="5014C764" w14:textId="77777777" w:rsidR="00924525" w:rsidRPr="009C29CE" w:rsidRDefault="00924525" w:rsidP="009C29CE"/>
    <w:p w14:paraId="48321B8C" w14:textId="77777777" w:rsidR="00924525" w:rsidRPr="009C29CE" w:rsidRDefault="00924525" w:rsidP="009C29CE">
      <w:pPr>
        <w:sectPr w:rsidR="00924525" w:rsidRPr="009C29CE">
          <w:type w:val="continuous"/>
          <w:pgSz w:w="11910" w:h="16850"/>
          <w:pgMar w:top="1600" w:right="620" w:bottom="280" w:left="1200" w:header="0" w:footer="778" w:gutter="0"/>
          <w:cols w:space="720"/>
        </w:sectPr>
      </w:pPr>
    </w:p>
    <w:p w14:paraId="4557A9FE" w14:textId="77777777" w:rsidR="00924525" w:rsidRPr="009C29CE" w:rsidRDefault="00000000" w:rsidP="009C29CE">
      <w:r w:rsidRPr="009C29CE">
        <w:t>Дата пуска</w:t>
      </w:r>
    </w:p>
    <w:p w14:paraId="4F2150D6" w14:textId="77777777" w:rsidR="00924525" w:rsidRPr="009C29CE" w:rsidRDefault="00000000" w:rsidP="009C29CE">
      <w:r w:rsidRPr="009C29CE">
        <w:t>№ модели</w:t>
      </w:r>
    </w:p>
    <w:p w14:paraId="4C26FA3B" w14:textId="77777777" w:rsidR="00924525" w:rsidRPr="009C29CE" w:rsidRDefault="00000000" w:rsidP="009C29CE">
      <w:r w:rsidRPr="009C29CE">
        <w:br w:type="column"/>
      </w:r>
      <w:r w:rsidRPr="009C29CE">
        <w:t>День</w:t>
      </w:r>
    </w:p>
    <w:p w14:paraId="0E5A9722" w14:textId="77777777" w:rsidR="00924525" w:rsidRPr="009C29CE" w:rsidRDefault="00000000" w:rsidP="009C29CE">
      <w:r w:rsidRPr="009C29CE">
        <w:br w:type="column"/>
      </w:r>
    </w:p>
    <w:p w14:paraId="4464A3D5" w14:textId="77777777" w:rsidR="00924525" w:rsidRPr="009C29CE" w:rsidRDefault="00000000" w:rsidP="009C29CE">
      <w:r w:rsidRPr="009C29CE">
        <w:pict w14:anchorId="0D920868">
          <v:shape id="docshape97" o:spid="_x0000_s2101" style="position:absolute;margin-left:406.2pt;margin-top:-7.55pt;width:7.7pt;height:7.7pt;z-index:-16251392;mso-position-horizontal-relative:page" coordorigin="8124,-151" coordsize="154,154" path="m8201,-151r-77,78l8201,3r77,-77l8201,-151xe" fillcolor="#538dd3" stroked="f">
            <v:fill opacity="32896f"/>
            <v:path arrowok="t"/>
            <w10:wrap anchorx="page"/>
          </v:shape>
        </w:pict>
      </w:r>
      <w:r w:rsidRPr="009C29CE">
        <w:t>Серийный №</w:t>
      </w:r>
    </w:p>
    <w:p w14:paraId="63EDE9DC" w14:textId="77777777" w:rsidR="00924525" w:rsidRPr="009C29CE" w:rsidRDefault="00000000" w:rsidP="009C29CE">
      <w:r w:rsidRPr="009C29CE">
        <w:br w:type="column"/>
      </w:r>
      <w:r w:rsidRPr="009C29CE">
        <w:t>Месяц</w:t>
      </w:r>
    </w:p>
    <w:p w14:paraId="393181B3" w14:textId="77777777" w:rsidR="00924525" w:rsidRPr="009C29CE" w:rsidRDefault="00000000" w:rsidP="009C29CE">
      <w:r w:rsidRPr="009C29CE">
        <w:br w:type="column"/>
      </w:r>
      <w:r w:rsidRPr="009C29CE">
        <w:t>Год (Заполняется на заводе)</w:t>
      </w:r>
    </w:p>
    <w:p w14:paraId="3B4995A1" w14:textId="77777777" w:rsidR="00924525" w:rsidRPr="009C29CE" w:rsidRDefault="00924525" w:rsidP="009C29CE">
      <w:pPr>
        <w:sectPr w:rsidR="00924525" w:rsidRPr="009C29CE">
          <w:type w:val="continuous"/>
          <w:pgSz w:w="11910" w:h="16850"/>
          <w:pgMar w:top="1600" w:right="620" w:bottom="280" w:left="1200" w:header="0" w:footer="778" w:gutter="0"/>
          <w:cols w:num="5" w:space="720" w:equalWidth="0">
            <w:col w:w="1329" w:space="1133"/>
            <w:col w:w="754" w:space="198"/>
            <w:col w:w="1533" w:space="39"/>
            <w:col w:w="828" w:space="850"/>
            <w:col w:w="3426"/>
          </w:cols>
        </w:sectPr>
      </w:pPr>
    </w:p>
    <w:p w14:paraId="10FE2705" w14:textId="77777777" w:rsidR="00924525" w:rsidRPr="009C29CE" w:rsidRDefault="00000000" w:rsidP="009C29CE">
      <w:r w:rsidRPr="009C29CE">
        <w:pict w14:anchorId="3659354E">
          <v:group id="docshapegroup98" o:spid="_x0000_s2053" style="position:absolute;margin-left:64.8pt;margin-top:39.45pt;width:493.8pt;height:730.7pt;z-index:-16250880;mso-position-horizontal-relative:page;mso-position-vertical-relative:page" coordorigin="1296,789" coordsize="9876,14614">
            <v:rect id="docshape99" o:spid="_x0000_s2100" style="position:absolute;left:1304;top:10793;width:9861;height:4602" stroked="f"/>
            <v:rect id="docshape100" o:spid="_x0000_s2099" style="position:absolute;left:1304;top:10793;width:9861;height:4602" filled="f">
              <v:stroke dashstyle="3 1"/>
            </v:rect>
            <v:rect id="docshape101" o:spid="_x0000_s2098" style="position:absolute;left:2330;top:10598;width:627;height:351" stroked="f"/>
            <v:shape id="docshape102" o:spid="_x0000_s2097" type="#_x0000_t75" style="position:absolute;left:7178;top:994;width:3039;height:638">
              <v:imagedata r:id="rId34" o:title=""/>
            </v:shape>
            <v:shape id="docshape103" o:spid="_x0000_s2096" style="position:absolute;left:1310;top:984;width:4938;height:10" coordorigin="1311,984" coordsize="4938,10" o:spt="100" adj="0,,0" path="m1311,984r,10m1311,984r,10m1316,989r4923,m6239,989r9,e" filled="f" strokeweight=".48pt">
              <v:stroke dashstyle="1 1" joinstyle="round"/>
              <v:formulas/>
              <v:path arrowok="t" o:connecttype="segments"/>
            </v:shape>
            <v:line id="_x0000_s2095" style="position:absolute" from="6248,989" to="10139,989" strokeweight=".48pt">
              <v:stroke dashstyle="1 1"/>
            </v:line>
            <v:shape id="docshape104" o:spid="_x0000_s2094" style="position:absolute;left:1310;top:993;width:2;height:663" coordorigin="1311,994" coordsize="0,663" o:spt="100" adj="0,,0" path="m1311,994r,653m1311,1647r,9e" filled="f" strokeweight=".48pt">
              <v:stroke dashstyle="1 1" joinstyle="round"/>
              <v:formulas/>
              <v:path arrowok="t" o:connecttype="segments"/>
            </v:shape>
            <v:line id="_x0000_s2093" style="position:absolute" from="10766,989" to="11162,989" strokeweight=".48pt">
              <v:stroke dashstyle="1 1"/>
            </v:line>
            <v:shape id="docshape105" o:spid="_x0000_s2092" style="position:absolute;left:11166;top:984;width:2;height:663" coordorigin="11167,984" coordsize="0,663" o:spt="100" adj="0,,0" path="m11167,984r,10m11167,984r,10m11167,994r,653e" filled="f" strokeweight=".48pt">
              <v:stroke dashstyle="1 1" joinstyle="round"/>
              <v:formulas/>
              <v:path arrowok="t" o:connecttype="segments"/>
            </v:shape>
            <v:line id="_x0000_s2091" style="position:absolute" from="1316,1652" to="11172,1652" strokeweight=".48pt">
              <v:stroke dashstyle="1 1"/>
            </v:line>
            <v:shape id="docshape106" o:spid="_x0000_s2090" style="position:absolute;left:1310;top:1656;width:9856;height:471" coordorigin="1311,1656" coordsize="9856,471" o:spt="100" adj="0,,0" path="m1311,1656r,461m11167,1656r,461m1311,2117r,10e" filled="f" strokeweight=".48pt">
              <v:stroke dashstyle="1 1" joinstyle="round"/>
              <v:formulas/>
              <v:path arrowok="t" o:connecttype="segments"/>
            </v:shape>
            <v:line id="_x0000_s2089" style="position:absolute" from="1316,2122" to="11172,2122" strokeweight=".48pt">
              <v:stroke dashstyle="1 1"/>
            </v:line>
            <v:shape id="docshape107" o:spid="_x0000_s2088" style="position:absolute;left:1310;top:2126;width:9856;height:468" coordorigin="1311,2127" coordsize="9856,468" o:spt="100" adj="0,,0" path="m1311,2127r,458m11167,2127r,458m1311,2585r,10e" filled="f" strokeweight=".48pt">
              <v:stroke dashstyle="1 1" joinstyle="round"/>
              <v:formulas/>
              <v:path arrowok="t" o:connecttype="segments"/>
            </v:shape>
            <v:line id="_x0000_s2087" style="position:absolute" from="1316,2590" to="11172,2590" strokeweight=".16936mm">
              <v:stroke dashstyle="1 1"/>
            </v:line>
            <v:shape id="docshape108" o:spid="_x0000_s2086" style="position:absolute;left:1310;top:2594;width:9856;height:471" coordorigin="1311,2595" coordsize="9856,471" o:spt="100" adj="0,,0" path="m1311,2595r,461m11167,2595r,461m1311,3056r,9e" filled="f" strokeweight=".48pt">
              <v:stroke dashstyle="1 1" joinstyle="round"/>
              <v:formulas/>
              <v:path arrowok="t" o:connecttype="segments"/>
            </v:shape>
            <v:line id="_x0000_s2085" style="position:absolute" from="1316,3060" to="11172,3060" strokeweight=".48pt">
              <v:stroke dashstyle="1 1"/>
            </v:line>
            <v:line id="_x0000_s2084" style="position:absolute" from="1311,3065" to="1311,3296" strokeweight=".48pt">
              <v:stroke dashstyle="1 1"/>
            </v:line>
            <v:shape id="docshape109" o:spid="_x0000_s2083" style="position:absolute;left:3768;top:3065;width:4938;height:231" coordorigin="3768,3065" coordsize="4938,231" o:spt="100" adj="0,,0" path="m3778,3065r-10,l3768,3296r10,l3778,3065xm6243,3065r-9,l6234,3296r9,l6243,3065xm8706,3065r-9,l8697,3296r9,l8706,3065xe" fillcolor="black" stroked="f">
              <v:stroke joinstyle="round"/>
              <v:formulas/>
              <v:path arrowok="t" o:connecttype="segments"/>
            </v:shape>
            <v:shape id="docshape110" o:spid="_x0000_s2082" style="position:absolute;left:1310;top:3065;width:9856;height:240" coordorigin="1311,3065" coordsize="9856,240" o:spt="100" adj="0,,0" path="m11167,3065r,231m1311,3296r,9e" filled="f" strokeweight=".48pt">
              <v:stroke dashstyle="1 1" joinstyle="round"/>
              <v:formulas/>
              <v:path arrowok="t" o:connecttype="segments"/>
            </v:shape>
            <v:shape id="docshape111" o:spid="_x0000_s2081" style="position:absolute;left:1315;top:3295;width:9847;height:10" coordorigin="1316,3296" coordsize="9847,10" o:spt="100" adj="0,,0" path="m4722,3296r-944,l3768,3296r,l1316,3296r,9l3768,3305r,l3778,3305r944,l4722,3296xm7979,3296r-10,l7969,3296r-1726,l6234,3296r-1503,l4722,3296r,9l4731,3305r1503,l6243,3305r1726,l7969,3305r10,l7979,3296xm11162,3296r-2456,l8697,3296r-718,l7979,3305r718,l8706,3305r2456,l11162,3296xe" fillcolor="black" stroked="f">
              <v:stroke joinstyle="round"/>
              <v:formulas/>
              <v:path arrowok="t" o:connecttype="segments"/>
            </v:shape>
            <v:shape id="docshape112" o:spid="_x0000_s2080" style="position:absolute;left:1310;top:3295;width:9856;height:471" coordorigin="1311,3296" coordsize="9856,471" o:spt="100" adj="0,,0" path="m11167,3296r,9m1311,3305r,461e" filled="f" strokeweight=".48pt">
              <v:stroke dashstyle="1 1" joinstyle="round"/>
              <v:formulas/>
              <v:path arrowok="t" o:connecttype="segments"/>
            </v:shape>
            <v:shape id="docshape113" o:spid="_x0000_s2079" style="position:absolute;left:4721;top:3305;width:3258;height:461" coordorigin="4722,3305" coordsize="3258,461" o:spt="100" adj="0,,0" path="m4731,3305r-9,l4722,3766r9,l4731,3305xm7979,3305r-10,l7969,3766r10,l7979,3305xe" fillcolor="black" stroked="f">
              <v:stroke joinstyle="round"/>
              <v:formulas/>
              <v:path arrowok="t" o:connecttype="segments"/>
            </v:shape>
            <v:shape id="docshape114" o:spid="_x0000_s2078" style="position:absolute;left:1310;top:3305;width:9856;height:1150" coordorigin="1311,3305" coordsize="9856,1150" o:spt="100" adj="0,,0" path="m11167,3305r,461m1311,3766r,689m11167,3766r,689e" filled="f" strokeweight=".48pt">
              <v:stroke dashstyle="1 1" joinstyle="round"/>
              <v:formulas/>
              <v:path arrowok="t" o:connecttype="segments"/>
            </v:shape>
            <v:shape id="docshape115" o:spid="_x0000_s2077" type="#_x0000_t75" style="position:absolute;left:7116;top:4464;width:3166;height:679">
              <v:imagedata r:id="rId35" o:title=""/>
            </v:shape>
            <v:line id="_x0000_s2076" style="position:absolute" from="1311,4455" to="1311,4464" strokeweight=".48pt">
              <v:stroke dashstyle="1 1"/>
            </v:line>
            <v:shape id="docshape116" o:spid="_x0000_s2075" style="position:absolute;left:1315;top:4459;width:4923;height:2" coordorigin="1316,4460" coordsize="4923,0" o:spt="100" adj="0,,0" path="m1316,4460r2097,m4040,4460r2199,e" filled="f" strokeweight=".48pt">
              <v:stroke dashstyle="1 1" joinstyle="round"/>
              <v:formulas/>
              <v:path arrowok="t" o:connecttype="segments"/>
            </v:shape>
            <v:line id="_x0000_s2074" style="position:absolute" from="6239,4460" to="6248,4460" strokeweight=".48pt">
              <v:stroke dashstyle="1 1"/>
            </v:line>
            <v:shape id="docshape117" o:spid="_x0000_s2073" style="position:absolute;left:6248;top:4459;width:4914;height:2" coordorigin="6248,4460" coordsize="4914,0" o:spt="100" adj="0,,0" path="m6248,4460r4233,m11108,4460r54,e" filled="f" strokeweight=".48pt">
              <v:stroke dashstyle="1 1" joinstyle="round"/>
              <v:formulas/>
              <v:path arrowok="t" o:connecttype="segments"/>
            </v:shape>
            <v:shape id="docshape118" o:spid="_x0000_s2072" style="position:absolute;left:1310;top:4454;width:9856;height:699" coordorigin="1311,4455" coordsize="9856,699" o:spt="100" adj="0,,0" path="m11167,4455r,9m1311,4464r,680m11167,4464r,680m1311,5144r,10e" filled="f" strokeweight=".48pt">
              <v:stroke dashstyle="1 1" joinstyle="round"/>
              <v:formulas/>
              <v:path arrowok="t" o:connecttype="segments"/>
            </v:shape>
            <v:line id="_x0000_s2071" style="position:absolute" from="1316,5149" to="11172,5149" strokeweight=".48pt">
              <v:stroke dashstyle="1 1"/>
            </v:line>
            <v:shape id="docshape119" o:spid="_x0000_s2070" style="position:absolute;left:1310;top:5153;width:9856;height:471" coordorigin="1311,5154" coordsize="9856,471" o:spt="100" adj="0,,0" path="m1311,5154r,461m11167,5154r,461m1311,5615r,9e" filled="f" strokeweight=".48pt">
              <v:stroke dashstyle="1 1" joinstyle="round"/>
              <v:formulas/>
              <v:path arrowok="t" o:connecttype="segments"/>
            </v:shape>
            <v:line id="_x0000_s2069" style="position:absolute" from="1316,5619" to="11172,5619" strokeweight=".16936mm">
              <v:stroke dashstyle="1 1"/>
            </v:line>
            <v:shape id="docshape120" o:spid="_x0000_s2068" style="position:absolute;left:1310;top:5624;width:9856;height:471" coordorigin="1311,5624" coordsize="9856,471" o:spt="100" adj="0,,0" path="m1311,5624r,461m11167,5624r,461m1311,6085r,10e" filled="f" strokeweight=".48pt">
              <v:stroke dashstyle="1 1" joinstyle="round"/>
              <v:formulas/>
              <v:path arrowok="t" o:connecttype="segments"/>
            </v:shape>
            <v:line id="_x0000_s2067" style="position:absolute" from="1316,6090" to="11172,6090" strokeweight=".48pt">
              <v:stroke dashstyle="1 1"/>
            </v:line>
            <v:shape id="docshape121" o:spid="_x0000_s2066" style="position:absolute;left:1310;top:6094;width:9856;height:471" coordorigin="1311,6095" coordsize="9856,471" o:spt="100" adj="0,,0" path="m1311,6095r,460m11167,6095r,460m1311,6555r,10e" filled="f" strokeweight=".48pt">
              <v:stroke dashstyle="1 1" joinstyle="round"/>
              <v:formulas/>
              <v:path arrowok="t" o:connecttype="segments"/>
            </v:shape>
            <v:line id="_x0000_s2065" style="position:absolute" from="1316,6560" to="11172,6560" strokeweight=".48pt">
              <v:stroke dashstyle="1 1"/>
            </v:line>
            <v:line id="_x0000_s2064" style="position:absolute" from="1311,6565" to="1311,6795" strokeweight=".48pt">
              <v:stroke dashstyle="1 1"/>
            </v:line>
            <v:shape id="docshape122" o:spid="_x0000_s2063" style="position:absolute;left:3768;top:6565;width:4938;height:231" coordorigin="3768,6565" coordsize="4938,231" o:spt="100" adj="0,,0" path="m3778,6565r-10,l3768,6795r10,l3778,6565xm6243,6565r-9,l6234,6795r9,l6243,6565xm8706,6565r-9,l8697,6795r9,l8706,6565xe" fillcolor="black" stroked="f">
              <v:stroke joinstyle="round"/>
              <v:formulas/>
              <v:path arrowok="t" o:connecttype="segments"/>
            </v:shape>
            <v:shape id="docshape123" o:spid="_x0000_s2062" style="position:absolute;left:1310;top:6565;width:9856;height:240" coordorigin="1311,6565" coordsize="9856,240" o:spt="100" adj="0,,0" path="m11167,6565r,230m1311,6795r,10e" filled="f" strokeweight=".48pt">
              <v:stroke dashstyle="1 1" joinstyle="round"/>
              <v:formulas/>
              <v:path arrowok="t" o:connecttype="segments"/>
            </v:shape>
            <v:shape id="docshape124" o:spid="_x0000_s2061" style="position:absolute;left:1315;top:6795;width:9847;height:10" coordorigin="1316,6795" coordsize="9847,10" o:spt="100" adj="0,,0" path="m4722,6795r-944,l3768,6795r,l1316,6795r,10l3768,6805r,l3778,6805r944,l4722,6795xm7979,6795r-10,l7969,6795r-1726,l6234,6795r-1503,l4722,6795r,10l4731,6805r1503,l6243,6805r1726,l7969,6805r10,l7979,6795xm11162,6795r-2456,l8697,6795r-718,l7979,6805r718,l8706,6805r2456,l11162,6795xe" fillcolor="black" stroked="f">
              <v:stroke joinstyle="round"/>
              <v:formulas/>
              <v:path arrowok="t" o:connecttype="segments"/>
            </v:shape>
            <v:shape id="docshape125" o:spid="_x0000_s2060" style="position:absolute;left:1310;top:6795;width:9856;height:471" coordorigin="1311,6795" coordsize="9856,471" o:spt="100" adj="0,,0" path="m11167,6795r,10m1311,6805r,461e" filled="f" strokeweight=".48pt">
              <v:stroke dashstyle="1 1" joinstyle="round"/>
              <v:formulas/>
              <v:path arrowok="t" o:connecttype="segments"/>
            </v:shape>
            <v:shape id="docshape126" o:spid="_x0000_s2059" style="position:absolute;left:4721;top:6805;width:3258;height:461" coordorigin="4722,6805" coordsize="3258,461" o:spt="100" adj="0,,0" path="m4731,6805r-9,l4722,7266r9,l4731,6805xm7979,6805r-10,l7969,7266r10,l7979,6805xe" fillcolor="black" stroked="f">
              <v:stroke joinstyle="round"/>
              <v:formulas/>
              <v:path arrowok="t" o:connecttype="segments"/>
            </v:shape>
            <v:shape id="docshape127" o:spid="_x0000_s2058" style="position:absolute;left:1306;top:6805;width:9861;height:1155" coordorigin="1306,6805" coordsize="9861,1155" o:spt="100" adj="0,,0" path="m11167,6805r,461m1311,7266r,689m1306,7960r10,m1306,7960r10,e" filled="f" strokeweight=".48pt">
              <v:stroke dashstyle="1 1" joinstyle="round"/>
              <v:formulas/>
              <v:path arrowok="t" o:connecttype="segments"/>
            </v:shape>
            <v:shape id="docshape128" o:spid="_x0000_s2057" style="position:absolute;left:1315;top:7959;width:9847;height:2" coordorigin="1316,7960" coordsize="9847,0" o:spt="100" adj="0,,0" path="m1316,7960r2154,m4097,7960r7065,e" filled="f" strokeweight=".48pt">
              <v:stroke dashstyle="1 1" joinstyle="round"/>
              <v:formulas/>
              <v:path arrowok="t" o:connecttype="segments"/>
            </v:shape>
            <v:shape id="docshape129" o:spid="_x0000_s2056" style="position:absolute;left:11162;top:7265;width:10;height:694" coordorigin="11162,7266" coordsize="10,694" o:spt="100" adj="0,,0" path="m11167,7266r,689m11162,7960r10,m11162,7960r10,e" filled="f" strokeweight=".48pt">
              <v:stroke dashstyle="1 1" joinstyle="round"/>
              <v:formulas/>
              <v:path arrowok="t" o:connecttype="segments"/>
            </v:shape>
            <v:shape id="docshape130" o:spid="_x0000_s2055" style="position:absolute;left:10139;top:789;width:969;height:3796" coordorigin="10139,789" coordsize="969,3796" o:spt="100" adj="0,,0" path="m10766,789r-627,l10139,1140r627,l10766,789xm11108,4234r-627,l10481,4585r627,l11108,4234xe" stroked="f">
              <v:stroke joinstyle="round"/>
              <v:formulas/>
              <v:path arrowok="t" o:connecttype="segments"/>
            </v:shape>
            <v:shape id="docshape131" o:spid="_x0000_s2054" style="position:absolute;left:1304;top:7675;width:9861;height:3198" coordorigin="1304,7675" coordsize="9861,3198" o:spt="100" adj="0,,0" path="m11165,7675r,3198m1304,7675r,3159e" filled="f">
              <v:stroke dashstyle="dash" joinstyle="round"/>
              <v:formulas/>
              <v:path arrowok="t" o:connecttype="segments"/>
            </v:shape>
            <w10:wrap anchorx="page" anchory="page"/>
          </v:group>
        </w:pict>
      </w:r>
    </w:p>
    <w:p w14:paraId="012BA304" w14:textId="77777777" w:rsidR="00924525" w:rsidRPr="009C29CE" w:rsidRDefault="00000000" w:rsidP="009C29CE">
      <w:r w:rsidRPr="009C29CE">
        <w:t>Примечание:</w:t>
      </w:r>
    </w:p>
    <w:p w14:paraId="02198CC6" w14:textId="77777777" w:rsidR="00924525" w:rsidRPr="009C29CE" w:rsidRDefault="00000000" w:rsidP="009C29CE">
      <w:r w:rsidRPr="009C29CE">
        <w:t>возвратите этот талон на завод для обеспечения выполнения гарантийных обязательств.</w:t>
      </w:r>
    </w:p>
    <w:p w14:paraId="293A43E0" w14:textId="77777777" w:rsidR="00924525" w:rsidRPr="009C29CE" w:rsidRDefault="00000000" w:rsidP="009C29CE">
      <w:r w:rsidRPr="009C29CE">
        <w:t></w:t>
      </w:r>
    </w:p>
    <w:p w14:paraId="3B4AB357" w14:textId="77777777" w:rsidR="00924525" w:rsidRPr="009C29CE" w:rsidRDefault="00924525" w:rsidP="009C29CE"/>
    <w:p w14:paraId="3BCEDC52" w14:textId="77777777" w:rsidR="00924525" w:rsidRPr="009C29CE" w:rsidRDefault="00924525" w:rsidP="009C29CE"/>
    <w:p w14:paraId="09E71181" w14:textId="77777777" w:rsidR="00924525" w:rsidRPr="009C29CE" w:rsidRDefault="00924525" w:rsidP="009C29CE"/>
    <w:p w14:paraId="009741EE" w14:textId="77777777" w:rsidR="00924525" w:rsidRPr="009C29CE" w:rsidRDefault="00000000" w:rsidP="009C29CE">
      <w:r w:rsidRPr="009C29CE">
        <w:drawing>
          <wp:anchor distT="0" distB="0" distL="0" distR="0" simplePos="0" relativeHeight="63" behindDoc="0" locked="0" layoutInCell="1" allowOverlap="1" wp14:anchorId="175EBBAB" wp14:editId="285249CB">
            <wp:simplePos x="0" y="0"/>
            <wp:positionH relativeFrom="page">
              <wp:posOffset>3310254</wp:posOffset>
            </wp:positionH>
            <wp:positionV relativeFrom="paragraph">
              <wp:posOffset>205851</wp:posOffset>
            </wp:positionV>
            <wp:extent cx="1298919" cy="178308"/>
            <wp:effectExtent l="0" t="0" r="0" b="0"/>
            <wp:wrapTopAndBottom/>
            <wp:docPr id="3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919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9068D" w14:textId="77777777" w:rsidR="00924525" w:rsidRPr="009C29CE" w:rsidRDefault="00000000" w:rsidP="009C29CE">
      <w:r w:rsidRPr="009C29CE">
        <w:t>отделение Frimont s.p.a.</w:t>
      </w:r>
    </w:p>
    <w:p w14:paraId="4C0D26D1" w14:textId="77777777" w:rsidR="00924525" w:rsidRPr="009C29CE" w:rsidRDefault="00000000" w:rsidP="009C29CE">
      <w:pPr>
        <w:rPr>
          <w:lang w:val="en-US"/>
        </w:rPr>
      </w:pPr>
      <w:r w:rsidRPr="009C29CE">
        <w:pict w14:anchorId="77E5ACD6">
          <v:shape id="docshape132" o:spid="_x0000_s2052" type="#_x0000_t202" style="position:absolute;margin-left:464.2pt;margin-top:-66.3pt;width:51.3pt;height:54.75pt;z-index:15763456;mso-position-horizontal-relative:page" filled="f">
            <v:textbox inset="0,0,0,0">
              <w:txbxContent>
                <w:p w14:paraId="1C895442" w14:textId="77777777" w:rsidR="00924525" w:rsidRDefault="00924525">
                  <w:pPr>
                    <w:pStyle w:val="a3"/>
                    <w:spacing w:before="2"/>
                    <w:rPr>
                      <w:rFonts w:ascii="Wingdings 2" w:hAnsi="Wingdings 2"/>
                      <w:b/>
                      <w:sz w:val="28"/>
                    </w:rPr>
                  </w:pPr>
                </w:p>
                <w:p w14:paraId="5B723154" w14:textId="77777777" w:rsidR="00924525" w:rsidRDefault="00000000">
                  <w:pPr>
                    <w:spacing w:line="244" w:lineRule="auto"/>
                    <w:ind w:left="202" w:right="19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 xml:space="preserve">Место </w:t>
                  </w:r>
                  <w:r>
                    <w:rPr>
                      <w:b/>
                      <w:spacing w:val="-4"/>
                      <w:sz w:val="20"/>
                    </w:rPr>
                    <w:t xml:space="preserve">для </w:t>
                  </w:r>
                  <w:r>
                    <w:rPr>
                      <w:b/>
                      <w:spacing w:val="-2"/>
                      <w:sz w:val="20"/>
                    </w:rPr>
                    <w:t>марки</w:t>
                  </w:r>
                </w:p>
              </w:txbxContent>
            </v:textbox>
            <w10:wrap anchorx="page"/>
          </v:shape>
        </w:pict>
      </w:r>
      <w:r w:rsidRPr="009C29CE">
        <w:rPr>
          <w:lang w:val="en-US"/>
        </w:rPr>
        <w:t>Via Lainate,31</w:t>
      </w:r>
    </w:p>
    <w:p w14:paraId="2F96EBD4" w14:textId="77777777" w:rsidR="00924525" w:rsidRPr="009C29CE" w:rsidRDefault="00000000" w:rsidP="009C29CE">
      <w:pPr>
        <w:rPr>
          <w:lang w:val="en-US"/>
        </w:rPr>
      </w:pPr>
      <w:r w:rsidRPr="009C29CE">
        <w:rPr>
          <w:lang w:val="en-US"/>
        </w:rPr>
        <w:t>20010 BETTOLINO DI POGLIANO (MILANO) Italy T: 02-93960</w:t>
      </w:r>
      <w:r w:rsidRPr="009C29CE">
        <w:rPr>
          <w:lang w:val="en-US"/>
        </w:rPr>
        <w:tab/>
      </w:r>
      <w:r w:rsidRPr="009C29CE">
        <w:t>Ф</w:t>
      </w:r>
      <w:r w:rsidRPr="009C29CE">
        <w:rPr>
          <w:lang w:val="en-US"/>
        </w:rPr>
        <w:t>: 02-93960201</w:t>
      </w:r>
    </w:p>
    <w:p w14:paraId="4BE1FDEE" w14:textId="77777777" w:rsidR="00924525" w:rsidRPr="009C29CE" w:rsidRDefault="00000000" w:rsidP="009C29CE">
      <w:r w:rsidRPr="009C29CE">
        <w:pict w14:anchorId="41248182">
          <v:shape id="docshape133" o:spid="_x0000_s2051" style="position:absolute;margin-left:82.15pt;margin-top:71.5pt;width:41.15pt;height:41.25pt;z-index:-16252416;mso-position-horizontal-relative:page" coordorigin="1643,1430" coordsize="823,825" path="m2192,1430r-66,65l2341,1894,1954,1667r-69,70l2054,2034r62,103l1713,1909r-70,70l1717,2018r446,236l2234,2184r-38,-65l2084,1925r-75,-129l2092,1849r302,174l2465,1953r-39,-75l2270,1579r-78,-149xe" fillcolor="#538dd3" stroked="f">
            <v:fill opacity="32896f"/>
            <v:path arrowok="t"/>
            <w10:wrap anchorx="page"/>
          </v:shape>
        </w:pict>
      </w:r>
      <w:r w:rsidRPr="009C29CE">
        <w:pict w14:anchorId="30892421">
          <v:shape id="docshape134" o:spid="_x0000_s2050" type="#_x0000_t202" style="position:absolute;margin-left:101.9pt;margin-top:28.55pt;width:419.5pt;height:198.55pt;z-index:157639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2"/>
                    <w:gridCol w:w="797"/>
                    <w:gridCol w:w="6500"/>
                  </w:tblGrid>
                  <w:tr w:rsidR="00924525" w14:paraId="1881E014" w14:textId="77777777">
                    <w:trPr>
                      <w:trHeight w:val="307"/>
                    </w:trPr>
                    <w:tc>
                      <w:tcPr>
                        <w:tcW w:w="8389" w:type="dxa"/>
                        <w:gridSpan w:val="3"/>
                      </w:tcPr>
                      <w:p w14:paraId="688D8706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24525" w14:paraId="7CA67777" w14:textId="77777777">
                    <w:trPr>
                      <w:trHeight w:val="304"/>
                    </w:trPr>
                    <w:tc>
                      <w:tcPr>
                        <w:tcW w:w="1092" w:type="dxa"/>
                      </w:tcPr>
                      <w:p w14:paraId="497E0C26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03A4E014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0" w:type="dxa"/>
                      </w:tcPr>
                      <w:p w14:paraId="673523AC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24525" w14:paraId="36F351A6" w14:textId="77777777">
                    <w:trPr>
                      <w:trHeight w:val="307"/>
                    </w:trPr>
                    <w:tc>
                      <w:tcPr>
                        <w:tcW w:w="1092" w:type="dxa"/>
                      </w:tcPr>
                      <w:p w14:paraId="19420559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14D3D737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0" w:type="dxa"/>
                      </w:tcPr>
                      <w:p w14:paraId="1DF40F15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24525" w14:paraId="63F28F0B" w14:textId="77777777">
                    <w:trPr>
                      <w:trHeight w:val="304"/>
                    </w:trPr>
                    <w:tc>
                      <w:tcPr>
                        <w:tcW w:w="1092" w:type="dxa"/>
                      </w:tcPr>
                      <w:p w14:paraId="2F902FE9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498AD8FB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0" w:type="dxa"/>
                      </w:tcPr>
                      <w:p w14:paraId="6EB2FF21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24525" w14:paraId="0DCE26A6" w14:textId="77777777">
                    <w:trPr>
                      <w:trHeight w:val="307"/>
                    </w:trPr>
                    <w:tc>
                      <w:tcPr>
                        <w:tcW w:w="1092" w:type="dxa"/>
                      </w:tcPr>
                      <w:p w14:paraId="6B669526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5974D22E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0" w:type="dxa"/>
                      </w:tcPr>
                      <w:p w14:paraId="71B026D1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24525" w14:paraId="486BA239" w14:textId="77777777">
                    <w:trPr>
                      <w:trHeight w:val="304"/>
                    </w:trPr>
                    <w:tc>
                      <w:tcPr>
                        <w:tcW w:w="1092" w:type="dxa"/>
                      </w:tcPr>
                      <w:p w14:paraId="38AD788F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71F6E003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0" w:type="dxa"/>
                      </w:tcPr>
                      <w:p w14:paraId="26FCB9AB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24525" w14:paraId="16941ACF" w14:textId="77777777">
                    <w:trPr>
                      <w:trHeight w:val="307"/>
                    </w:trPr>
                    <w:tc>
                      <w:tcPr>
                        <w:tcW w:w="1092" w:type="dxa"/>
                      </w:tcPr>
                      <w:p w14:paraId="643B3B06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4F54389C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0" w:type="dxa"/>
                      </w:tcPr>
                      <w:p w14:paraId="6D0C93EF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24525" w14:paraId="488513C8" w14:textId="77777777">
                    <w:trPr>
                      <w:trHeight w:val="304"/>
                    </w:trPr>
                    <w:tc>
                      <w:tcPr>
                        <w:tcW w:w="1092" w:type="dxa"/>
                      </w:tcPr>
                      <w:p w14:paraId="4AD528BA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6E8843E1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0" w:type="dxa"/>
                      </w:tcPr>
                      <w:p w14:paraId="7CA1068C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24525" w14:paraId="3B6DA82B" w14:textId="77777777">
                    <w:trPr>
                      <w:trHeight w:val="307"/>
                    </w:trPr>
                    <w:tc>
                      <w:tcPr>
                        <w:tcW w:w="1092" w:type="dxa"/>
                      </w:tcPr>
                      <w:p w14:paraId="3454C14A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3288015C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0" w:type="dxa"/>
                      </w:tcPr>
                      <w:p w14:paraId="26A8F938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24525" w14:paraId="5F059591" w14:textId="77777777">
                    <w:trPr>
                      <w:trHeight w:val="305"/>
                    </w:trPr>
                    <w:tc>
                      <w:tcPr>
                        <w:tcW w:w="1092" w:type="dxa"/>
                      </w:tcPr>
                      <w:p w14:paraId="78D956C1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44E221D9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0" w:type="dxa"/>
                      </w:tcPr>
                      <w:p w14:paraId="323965DD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24525" w14:paraId="6D03AE84" w14:textId="77777777">
                    <w:trPr>
                      <w:trHeight w:val="307"/>
                    </w:trPr>
                    <w:tc>
                      <w:tcPr>
                        <w:tcW w:w="1092" w:type="dxa"/>
                      </w:tcPr>
                      <w:p w14:paraId="7447C40C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0039018A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0" w:type="dxa"/>
                      </w:tcPr>
                      <w:p w14:paraId="25FCC44E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24525" w14:paraId="34396924" w14:textId="77777777">
                    <w:trPr>
                      <w:trHeight w:val="304"/>
                    </w:trPr>
                    <w:tc>
                      <w:tcPr>
                        <w:tcW w:w="1092" w:type="dxa"/>
                      </w:tcPr>
                      <w:p w14:paraId="414ADF6F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706A8B4D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0" w:type="dxa"/>
                      </w:tcPr>
                      <w:p w14:paraId="426EEAFB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24525" w14:paraId="197F2C5F" w14:textId="77777777">
                    <w:trPr>
                      <w:trHeight w:val="304"/>
                    </w:trPr>
                    <w:tc>
                      <w:tcPr>
                        <w:tcW w:w="1092" w:type="dxa"/>
                      </w:tcPr>
                      <w:p w14:paraId="19834845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5C784FC3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0" w:type="dxa"/>
                      </w:tcPr>
                      <w:p w14:paraId="0E98DDBC" w14:textId="77777777" w:rsidR="00924525" w:rsidRDefault="0092452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3ED5FF65" w14:textId="77777777" w:rsidR="00924525" w:rsidRDefault="0092452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9C29CE">
        <w:t></w:t>
      </w:r>
    </w:p>
    <w:p w14:paraId="37D76C1A" w14:textId="77777777" w:rsidR="00924525" w:rsidRPr="009C29CE" w:rsidRDefault="00924525" w:rsidP="009C29CE"/>
    <w:tbl>
      <w:tblPr>
        <w:tblStyle w:val="TableNormal"/>
        <w:tblW w:w="0" w:type="auto"/>
        <w:tblInd w:w="8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797"/>
        <w:gridCol w:w="6500"/>
      </w:tblGrid>
      <w:tr w:rsidR="00924525" w:rsidRPr="009C29CE" w14:paraId="62B79914" w14:textId="77777777">
        <w:trPr>
          <w:trHeight w:val="277"/>
        </w:trPr>
        <w:tc>
          <w:tcPr>
            <w:tcW w:w="8389" w:type="dxa"/>
            <w:gridSpan w:val="3"/>
          </w:tcPr>
          <w:p w14:paraId="5E5AF6B6" w14:textId="77777777" w:rsidR="00924525" w:rsidRPr="009C29CE" w:rsidRDefault="00000000" w:rsidP="009C29CE">
            <w:r w:rsidRPr="009C29CE">
              <w:t>Отметки об обслуживании</w:t>
            </w:r>
          </w:p>
        </w:tc>
      </w:tr>
      <w:tr w:rsidR="00924525" w:rsidRPr="009C29CE" w14:paraId="1C60424C" w14:textId="77777777">
        <w:trPr>
          <w:trHeight w:val="274"/>
        </w:trPr>
        <w:tc>
          <w:tcPr>
            <w:tcW w:w="1092" w:type="dxa"/>
          </w:tcPr>
          <w:p w14:paraId="387882DC" w14:textId="77777777" w:rsidR="00924525" w:rsidRPr="009C29CE" w:rsidRDefault="00000000" w:rsidP="009C29CE">
            <w:r w:rsidRPr="009C29CE">
              <w:t>Дата</w:t>
            </w:r>
          </w:p>
        </w:tc>
        <w:tc>
          <w:tcPr>
            <w:tcW w:w="797" w:type="dxa"/>
          </w:tcPr>
          <w:p w14:paraId="02410FA9" w14:textId="77777777" w:rsidR="00924525" w:rsidRPr="009C29CE" w:rsidRDefault="00000000" w:rsidP="009C29CE">
            <w:r w:rsidRPr="009C29CE">
              <w:t>№</w:t>
            </w:r>
          </w:p>
        </w:tc>
        <w:tc>
          <w:tcPr>
            <w:tcW w:w="6500" w:type="dxa"/>
          </w:tcPr>
          <w:p w14:paraId="150282CA" w14:textId="77777777" w:rsidR="00924525" w:rsidRPr="009C29CE" w:rsidRDefault="00924525" w:rsidP="009C29CE"/>
        </w:tc>
      </w:tr>
      <w:tr w:rsidR="00924525" w:rsidRPr="009C29CE" w14:paraId="32C5D492" w14:textId="77777777">
        <w:trPr>
          <w:trHeight w:val="277"/>
        </w:trPr>
        <w:tc>
          <w:tcPr>
            <w:tcW w:w="1092" w:type="dxa"/>
          </w:tcPr>
          <w:p w14:paraId="33DC2FF5" w14:textId="77777777" w:rsidR="00924525" w:rsidRPr="009C29CE" w:rsidRDefault="00924525" w:rsidP="009C29CE"/>
        </w:tc>
        <w:tc>
          <w:tcPr>
            <w:tcW w:w="797" w:type="dxa"/>
          </w:tcPr>
          <w:p w14:paraId="21289562" w14:textId="77777777" w:rsidR="00924525" w:rsidRPr="009C29CE" w:rsidRDefault="00924525" w:rsidP="009C29CE"/>
        </w:tc>
        <w:tc>
          <w:tcPr>
            <w:tcW w:w="6500" w:type="dxa"/>
          </w:tcPr>
          <w:p w14:paraId="2CF7A01A" w14:textId="77777777" w:rsidR="00924525" w:rsidRPr="009C29CE" w:rsidRDefault="00924525" w:rsidP="009C29CE"/>
        </w:tc>
      </w:tr>
      <w:tr w:rsidR="00924525" w:rsidRPr="009C29CE" w14:paraId="627DAA87" w14:textId="77777777">
        <w:trPr>
          <w:trHeight w:val="274"/>
        </w:trPr>
        <w:tc>
          <w:tcPr>
            <w:tcW w:w="1092" w:type="dxa"/>
          </w:tcPr>
          <w:p w14:paraId="6A78B7AF" w14:textId="77777777" w:rsidR="00924525" w:rsidRPr="009C29CE" w:rsidRDefault="00924525" w:rsidP="009C29CE"/>
        </w:tc>
        <w:tc>
          <w:tcPr>
            <w:tcW w:w="797" w:type="dxa"/>
          </w:tcPr>
          <w:p w14:paraId="342B9BD4" w14:textId="77777777" w:rsidR="00924525" w:rsidRPr="009C29CE" w:rsidRDefault="00924525" w:rsidP="009C29CE"/>
        </w:tc>
        <w:tc>
          <w:tcPr>
            <w:tcW w:w="6500" w:type="dxa"/>
          </w:tcPr>
          <w:p w14:paraId="0805D309" w14:textId="77777777" w:rsidR="00924525" w:rsidRPr="009C29CE" w:rsidRDefault="00924525" w:rsidP="009C29CE"/>
        </w:tc>
      </w:tr>
      <w:tr w:rsidR="00924525" w:rsidRPr="009C29CE" w14:paraId="2C5E6C3F" w14:textId="77777777">
        <w:trPr>
          <w:trHeight w:val="277"/>
        </w:trPr>
        <w:tc>
          <w:tcPr>
            <w:tcW w:w="1092" w:type="dxa"/>
          </w:tcPr>
          <w:p w14:paraId="0A03E7F8" w14:textId="77777777" w:rsidR="00924525" w:rsidRPr="009C29CE" w:rsidRDefault="00924525" w:rsidP="009C29CE"/>
        </w:tc>
        <w:tc>
          <w:tcPr>
            <w:tcW w:w="797" w:type="dxa"/>
          </w:tcPr>
          <w:p w14:paraId="52E6D049" w14:textId="77777777" w:rsidR="00924525" w:rsidRPr="009C29CE" w:rsidRDefault="00924525" w:rsidP="009C29CE"/>
        </w:tc>
        <w:tc>
          <w:tcPr>
            <w:tcW w:w="6500" w:type="dxa"/>
          </w:tcPr>
          <w:p w14:paraId="7BD16D63" w14:textId="77777777" w:rsidR="00924525" w:rsidRPr="009C29CE" w:rsidRDefault="00924525" w:rsidP="009C29CE"/>
        </w:tc>
      </w:tr>
      <w:tr w:rsidR="00924525" w:rsidRPr="009C29CE" w14:paraId="58868E69" w14:textId="77777777">
        <w:trPr>
          <w:trHeight w:val="274"/>
        </w:trPr>
        <w:tc>
          <w:tcPr>
            <w:tcW w:w="1092" w:type="dxa"/>
          </w:tcPr>
          <w:p w14:paraId="3D6B7B56" w14:textId="77777777" w:rsidR="00924525" w:rsidRPr="009C29CE" w:rsidRDefault="00924525" w:rsidP="009C29CE"/>
        </w:tc>
        <w:tc>
          <w:tcPr>
            <w:tcW w:w="797" w:type="dxa"/>
          </w:tcPr>
          <w:p w14:paraId="5F6772E6" w14:textId="77777777" w:rsidR="00924525" w:rsidRPr="009C29CE" w:rsidRDefault="00924525" w:rsidP="009C29CE"/>
        </w:tc>
        <w:tc>
          <w:tcPr>
            <w:tcW w:w="6500" w:type="dxa"/>
          </w:tcPr>
          <w:p w14:paraId="1EAFC789" w14:textId="77777777" w:rsidR="00924525" w:rsidRPr="009C29CE" w:rsidRDefault="00924525" w:rsidP="009C29CE"/>
        </w:tc>
      </w:tr>
      <w:tr w:rsidR="00924525" w:rsidRPr="009C29CE" w14:paraId="2806F45B" w14:textId="77777777">
        <w:trPr>
          <w:trHeight w:val="277"/>
        </w:trPr>
        <w:tc>
          <w:tcPr>
            <w:tcW w:w="1092" w:type="dxa"/>
          </w:tcPr>
          <w:p w14:paraId="3D124276" w14:textId="77777777" w:rsidR="00924525" w:rsidRPr="009C29CE" w:rsidRDefault="00924525" w:rsidP="009C29CE"/>
        </w:tc>
        <w:tc>
          <w:tcPr>
            <w:tcW w:w="797" w:type="dxa"/>
          </w:tcPr>
          <w:p w14:paraId="008C8D6D" w14:textId="77777777" w:rsidR="00924525" w:rsidRPr="009C29CE" w:rsidRDefault="00924525" w:rsidP="009C29CE"/>
        </w:tc>
        <w:tc>
          <w:tcPr>
            <w:tcW w:w="6500" w:type="dxa"/>
          </w:tcPr>
          <w:p w14:paraId="2B1A38EF" w14:textId="77777777" w:rsidR="00924525" w:rsidRPr="009C29CE" w:rsidRDefault="00924525" w:rsidP="009C29CE"/>
        </w:tc>
      </w:tr>
      <w:tr w:rsidR="00924525" w:rsidRPr="009C29CE" w14:paraId="02A14940" w14:textId="77777777">
        <w:trPr>
          <w:trHeight w:val="274"/>
        </w:trPr>
        <w:tc>
          <w:tcPr>
            <w:tcW w:w="1092" w:type="dxa"/>
          </w:tcPr>
          <w:p w14:paraId="2DD909A2" w14:textId="77777777" w:rsidR="00924525" w:rsidRPr="009C29CE" w:rsidRDefault="00924525" w:rsidP="009C29CE"/>
        </w:tc>
        <w:tc>
          <w:tcPr>
            <w:tcW w:w="797" w:type="dxa"/>
          </w:tcPr>
          <w:p w14:paraId="7A536161" w14:textId="77777777" w:rsidR="00924525" w:rsidRPr="009C29CE" w:rsidRDefault="00924525" w:rsidP="009C29CE"/>
        </w:tc>
        <w:tc>
          <w:tcPr>
            <w:tcW w:w="6500" w:type="dxa"/>
          </w:tcPr>
          <w:p w14:paraId="6BCBC068" w14:textId="77777777" w:rsidR="00924525" w:rsidRPr="009C29CE" w:rsidRDefault="00924525" w:rsidP="009C29CE"/>
        </w:tc>
      </w:tr>
      <w:tr w:rsidR="00924525" w:rsidRPr="009C29CE" w14:paraId="2D136FBC" w14:textId="77777777">
        <w:trPr>
          <w:trHeight w:val="277"/>
        </w:trPr>
        <w:tc>
          <w:tcPr>
            <w:tcW w:w="1092" w:type="dxa"/>
          </w:tcPr>
          <w:p w14:paraId="0083CC49" w14:textId="77777777" w:rsidR="00924525" w:rsidRPr="009C29CE" w:rsidRDefault="00924525" w:rsidP="009C29CE"/>
        </w:tc>
        <w:tc>
          <w:tcPr>
            <w:tcW w:w="797" w:type="dxa"/>
          </w:tcPr>
          <w:p w14:paraId="5B40AA31" w14:textId="77777777" w:rsidR="00924525" w:rsidRPr="009C29CE" w:rsidRDefault="00924525" w:rsidP="009C29CE"/>
        </w:tc>
        <w:tc>
          <w:tcPr>
            <w:tcW w:w="6500" w:type="dxa"/>
          </w:tcPr>
          <w:p w14:paraId="5ACE07F0" w14:textId="77777777" w:rsidR="00924525" w:rsidRPr="009C29CE" w:rsidRDefault="00924525" w:rsidP="009C29CE"/>
        </w:tc>
      </w:tr>
      <w:tr w:rsidR="00924525" w:rsidRPr="009C29CE" w14:paraId="32C68376" w14:textId="77777777">
        <w:trPr>
          <w:trHeight w:val="275"/>
        </w:trPr>
        <w:tc>
          <w:tcPr>
            <w:tcW w:w="1092" w:type="dxa"/>
          </w:tcPr>
          <w:p w14:paraId="5DB24833" w14:textId="77777777" w:rsidR="00924525" w:rsidRPr="009C29CE" w:rsidRDefault="00924525" w:rsidP="009C29CE"/>
        </w:tc>
        <w:tc>
          <w:tcPr>
            <w:tcW w:w="797" w:type="dxa"/>
          </w:tcPr>
          <w:p w14:paraId="1B88C29E" w14:textId="77777777" w:rsidR="00924525" w:rsidRPr="009C29CE" w:rsidRDefault="00924525" w:rsidP="009C29CE"/>
        </w:tc>
        <w:tc>
          <w:tcPr>
            <w:tcW w:w="6500" w:type="dxa"/>
          </w:tcPr>
          <w:p w14:paraId="689EE510" w14:textId="77777777" w:rsidR="00924525" w:rsidRPr="009C29CE" w:rsidRDefault="00924525" w:rsidP="009C29CE"/>
        </w:tc>
      </w:tr>
      <w:tr w:rsidR="00924525" w:rsidRPr="009C29CE" w14:paraId="7BBCA1A7" w14:textId="77777777">
        <w:trPr>
          <w:trHeight w:val="277"/>
        </w:trPr>
        <w:tc>
          <w:tcPr>
            <w:tcW w:w="1092" w:type="dxa"/>
          </w:tcPr>
          <w:p w14:paraId="04AE07E2" w14:textId="77777777" w:rsidR="00924525" w:rsidRPr="009C29CE" w:rsidRDefault="00924525" w:rsidP="009C29CE"/>
        </w:tc>
        <w:tc>
          <w:tcPr>
            <w:tcW w:w="797" w:type="dxa"/>
          </w:tcPr>
          <w:p w14:paraId="23711D8E" w14:textId="77777777" w:rsidR="00924525" w:rsidRPr="009C29CE" w:rsidRDefault="00924525" w:rsidP="009C29CE"/>
        </w:tc>
        <w:tc>
          <w:tcPr>
            <w:tcW w:w="6500" w:type="dxa"/>
          </w:tcPr>
          <w:p w14:paraId="458789C2" w14:textId="77777777" w:rsidR="00924525" w:rsidRPr="009C29CE" w:rsidRDefault="00924525" w:rsidP="009C29CE"/>
        </w:tc>
      </w:tr>
      <w:tr w:rsidR="00924525" w:rsidRPr="009C29CE" w14:paraId="004F3E9A" w14:textId="77777777">
        <w:trPr>
          <w:trHeight w:val="274"/>
        </w:trPr>
        <w:tc>
          <w:tcPr>
            <w:tcW w:w="1092" w:type="dxa"/>
          </w:tcPr>
          <w:p w14:paraId="0E927D21" w14:textId="77777777" w:rsidR="00924525" w:rsidRPr="009C29CE" w:rsidRDefault="00924525" w:rsidP="009C29CE"/>
        </w:tc>
        <w:tc>
          <w:tcPr>
            <w:tcW w:w="797" w:type="dxa"/>
          </w:tcPr>
          <w:p w14:paraId="24D71F66" w14:textId="77777777" w:rsidR="00924525" w:rsidRPr="009C29CE" w:rsidRDefault="00924525" w:rsidP="009C29CE"/>
        </w:tc>
        <w:tc>
          <w:tcPr>
            <w:tcW w:w="6500" w:type="dxa"/>
          </w:tcPr>
          <w:p w14:paraId="6BDC5FAC" w14:textId="77777777" w:rsidR="00924525" w:rsidRPr="009C29CE" w:rsidRDefault="00924525" w:rsidP="009C29CE"/>
        </w:tc>
      </w:tr>
      <w:tr w:rsidR="00924525" w:rsidRPr="009C29CE" w14:paraId="062CFC26" w14:textId="77777777">
        <w:trPr>
          <w:trHeight w:val="274"/>
        </w:trPr>
        <w:tc>
          <w:tcPr>
            <w:tcW w:w="1092" w:type="dxa"/>
          </w:tcPr>
          <w:p w14:paraId="7B2149D2" w14:textId="77777777" w:rsidR="00924525" w:rsidRPr="009C29CE" w:rsidRDefault="00924525" w:rsidP="009C29CE"/>
        </w:tc>
        <w:tc>
          <w:tcPr>
            <w:tcW w:w="797" w:type="dxa"/>
          </w:tcPr>
          <w:p w14:paraId="471A001D" w14:textId="77777777" w:rsidR="00924525" w:rsidRPr="009C29CE" w:rsidRDefault="00924525" w:rsidP="009C29CE"/>
        </w:tc>
        <w:tc>
          <w:tcPr>
            <w:tcW w:w="6500" w:type="dxa"/>
          </w:tcPr>
          <w:p w14:paraId="4B83464E" w14:textId="77777777" w:rsidR="00924525" w:rsidRPr="009C29CE" w:rsidRDefault="00924525" w:rsidP="009C29CE"/>
        </w:tc>
      </w:tr>
    </w:tbl>
    <w:p w14:paraId="06D2012B" w14:textId="77777777" w:rsidR="00233C78" w:rsidRPr="009C29CE" w:rsidRDefault="00233C78" w:rsidP="009C29CE"/>
    <w:sectPr w:rsidR="00233C78" w:rsidRPr="009C29CE">
      <w:type w:val="continuous"/>
      <w:pgSz w:w="11910" w:h="16850"/>
      <w:pgMar w:top="1600" w:right="620" w:bottom="280" w:left="120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8034" w14:textId="77777777" w:rsidR="00233C78" w:rsidRDefault="00233C78">
      <w:r>
        <w:separator/>
      </w:r>
    </w:p>
  </w:endnote>
  <w:endnote w:type="continuationSeparator" w:id="0">
    <w:p w14:paraId="452A85EE" w14:textId="77777777" w:rsidR="00233C78" w:rsidRDefault="0023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ADCC" w14:textId="77777777" w:rsidR="00924525" w:rsidRDefault="00000000">
    <w:pPr>
      <w:pStyle w:val="a3"/>
      <w:spacing w:line="14" w:lineRule="auto"/>
      <w:rPr>
        <w:sz w:val="20"/>
      </w:rPr>
    </w:pPr>
    <w:r>
      <w:pict w14:anchorId="38AF5A32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302.2pt;margin-top:792.15pt;width:20.45pt;height:15.45pt;z-index:-251658752;mso-position-horizontal-relative:page;mso-position-vertical-relative:page" filled="f" stroked="f">
          <v:textbox inset="0,0,0,0">
            <w:txbxContent>
              <w:p w14:paraId="6474A40E" w14:textId="77777777" w:rsidR="00924525" w:rsidRDefault="00000000">
                <w:pPr>
                  <w:pStyle w:val="a3"/>
                  <w:spacing w:before="12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19183" w14:textId="77777777" w:rsidR="00233C78" w:rsidRDefault="00233C78">
      <w:r>
        <w:separator/>
      </w:r>
    </w:p>
  </w:footnote>
  <w:footnote w:type="continuationSeparator" w:id="0">
    <w:p w14:paraId="21F9E1FE" w14:textId="77777777" w:rsidR="00233C78" w:rsidRDefault="0023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26E"/>
    <w:multiLevelType w:val="hybridMultilevel"/>
    <w:tmpl w:val="029EE93C"/>
    <w:lvl w:ilvl="0" w:tplc="5DFE4E4C">
      <w:start w:val="1"/>
      <w:numFmt w:val="decimal"/>
      <w:lvlText w:val="%1."/>
      <w:lvlJc w:val="left"/>
      <w:pPr>
        <w:ind w:left="5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F2FCF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2" w:tplc="2D9880F2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plc="2ADC951E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4" w:tplc="4796B79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FCFA9850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99A617EE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4EB272CC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8" w:tplc="73061048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DA030F7"/>
    <w:multiLevelType w:val="hybridMultilevel"/>
    <w:tmpl w:val="523E7228"/>
    <w:lvl w:ilvl="0" w:tplc="CBAC0392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8216E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2" w:tplc="A87C1D48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plc="A8B0F908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4" w:tplc="65282B1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C104AA8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98988C0C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1660E9E6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8" w:tplc="BFE41F50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5B34E1B"/>
    <w:multiLevelType w:val="hybridMultilevel"/>
    <w:tmpl w:val="625C031A"/>
    <w:lvl w:ilvl="0" w:tplc="6C940606">
      <w:numFmt w:val="bullet"/>
      <w:lvlText w:val=""/>
      <w:lvlJc w:val="left"/>
      <w:pPr>
        <w:ind w:left="5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D241A4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2" w:tplc="B2EC8244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plc="017C40B2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4" w:tplc="656662E8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F46EA876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34B8EF34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607AB782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8" w:tplc="66BA8572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</w:abstractNum>
  <w:num w:numId="1" w16cid:durableId="1228300107">
    <w:abstractNumId w:val="1"/>
  </w:num>
  <w:num w:numId="2" w16cid:durableId="210463115">
    <w:abstractNumId w:val="0"/>
  </w:num>
  <w:num w:numId="3" w16cid:durableId="8796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9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4525"/>
    <w:rsid w:val="00233C78"/>
    <w:rsid w:val="002F1E15"/>
    <w:rsid w:val="00324CE0"/>
    <w:rsid w:val="00924525"/>
    <w:rsid w:val="009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7"/>
    <o:shapelayout v:ext="edit">
      <o:idmap v:ext="edit" data="2"/>
    </o:shapelayout>
  </w:shapeDefaults>
  <w:decimalSymbol w:val=","/>
  <w:listSeparator w:val=";"/>
  <w14:docId w14:val="79AB8F3E"/>
  <w15:docId w15:val="{E8A0A2C5-84D6-4097-86DE-9A52D84C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2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1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1126" w:right="1137"/>
      <w:jc w:val="center"/>
    </w:pPr>
    <w:rPr>
      <w:b/>
      <w:bCs/>
      <w:i/>
      <w:iCs/>
      <w:sz w:val="56"/>
      <w:szCs w:val="56"/>
    </w:rPr>
  </w:style>
  <w:style w:type="paragraph" w:styleId="a5">
    <w:name w:val="List Paragraph"/>
    <w:basedOn w:val="a"/>
    <w:uiPriority w:val="1"/>
    <w:qFormat/>
    <w:pPr>
      <w:ind w:left="559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ms.julia.latipova@mail.ru</cp:lastModifiedBy>
  <cp:revision>2</cp:revision>
  <dcterms:created xsi:type="dcterms:W3CDTF">2022-07-29T07:10:00Z</dcterms:created>
  <dcterms:modified xsi:type="dcterms:W3CDTF">2022-09-28T12:07:00Z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